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43DD" w14:textId="7B78178A" w:rsidR="008A1059" w:rsidRPr="003E5141" w:rsidRDefault="0015030A" w:rsidP="003E5141">
      <w:pPr>
        <w:ind w:left="1416" w:hanging="1416"/>
        <w:jc w:val="both"/>
        <w:rPr>
          <w:rFonts w:ascii="Arial" w:hAnsi="Arial" w:cs="Arial"/>
          <w:b/>
          <w:bCs/>
          <w:color w:val="7F7F7F" w:themeColor="text1" w:themeTint="80"/>
        </w:rPr>
      </w:pPr>
      <w:r w:rsidRPr="001D66D5">
        <w:rPr>
          <w:rFonts w:ascii="Arial" w:hAnsi="Arial" w:cs="Arial"/>
          <w:b/>
          <w:bCs/>
          <w:color w:val="7F7F7F" w:themeColor="text1" w:themeTint="80"/>
        </w:rPr>
        <w:t>PREMIOS</w:t>
      </w:r>
    </w:p>
    <w:p w14:paraId="1E3960CF" w14:textId="271837D9" w:rsidR="0015030A" w:rsidRDefault="0015030A" w:rsidP="0015030A">
      <w:pPr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 w:rsidRPr="002F3C3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1. Premio IBIMA</w:t>
      </w:r>
      <w:r w:rsidR="001C6DE9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. Plataforma </w:t>
      </w:r>
      <w:r w:rsidR="00AB48F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BIONAND</w:t>
      </w:r>
      <w:r w:rsidRPr="002F3C3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-Divulga a las mejores publicaciones</w:t>
      </w:r>
      <w:r w:rsidR="00491FE1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del último año.</w:t>
      </w:r>
    </w:p>
    <w:p w14:paraId="3042F44F" w14:textId="097F973E" w:rsidR="006929F5" w:rsidRPr="009D1472" w:rsidRDefault="006929F5" w:rsidP="0015030A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820A3C">
        <w:rPr>
          <w:rFonts w:ascii="Arial" w:hAnsi="Arial" w:cs="Arial"/>
          <w:color w:val="7F7F7F" w:themeColor="text1" w:themeTint="80"/>
          <w:sz w:val="20"/>
          <w:szCs w:val="20"/>
        </w:rPr>
        <w:t xml:space="preserve">Las publicaciones no identificadas para optar al premio, si cumplen los criterios de evaluación, deberán remitirse al buzón de correo </w:t>
      </w:r>
      <w:hyperlink r:id="rId8" w:history="1">
        <w:r w:rsidRPr="00950A87">
          <w:rPr>
            <w:rStyle w:val="Hipervnculo"/>
            <w:rFonts w:ascii="Arial" w:hAnsi="Arial" w:cs="Arial"/>
            <w:sz w:val="20"/>
            <w:szCs w:val="20"/>
          </w:rPr>
          <w:t>ibima@ibima.eu</w:t>
        </w:r>
      </w:hyperlink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Pr="00820A3C">
        <w:rPr>
          <w:rFonts w:ascii="Arial" w:hAnsi="Arial" w:cs="Arial"/>
          <w:color w:val="7F7F7F" w:themeColor="text1" w:themeTint="80"/>
          <w:sz w:val="20"/>
          <w:szCs w:val="20"/>
        </w:rPr>
        <w:t xml:space="preserve"> en el plazo de 10 días a partir de la difusión en la web de </w:t>
      </w:r>
      <w:r>
        <w:rPr>
          <w:rFonts w:ascii="Arial" w:hAnsi="Arial" w:cs="Arial"/>
          <w:color w:val="7F7F7F" w:themeColor="text1" w:themeTint="80"/>
          <w:sz w:val="20"/>
          <w:szCs w:val="20"/>
        </w:rPr>
        <w:t>IBIMA PLATAFORMA BIONAND</w:t>
      </w:r>
      <w:r w:rsidRPr="00820A3C">
        <w:rPr>
          <w:rFonts w:ascii="Arial" w:hAnsi="Arial" w:cs="Arial"/>
          <w:color w:val="7F7F7F" w:themeColor="text1" w:themeTint="80"/>
          <w:sz w:val="20"/>
          <w:szCs w:val="20"/>
        </w:rPr>
        <w:t xml:space="preserve"> de las publicaciones que optan al premio.</w:t>
      </w:r>
    </w:p>
    <w:p w14:paraId="05E54C7F" w14:textId="77777777" w:rsidR="009D1472" w:rsidRDefault="009D1472" w:rsidP="0015030A">
      <w:pPr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</w:p>
    <w:p w14:paraId="431CBC2E" w14:textId="7ED9D5A0" w:rsidR="0015030A" w:rsidRPr="00896D66" w:rsidRDefault="0015030A" w:rsidP="0015030A">
      <w:pPr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 w:rsidRPr="00896D66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2. Premio IBIMA</w:t>
      </w:r>
      <w:r w:rsidR="001C6DE9" w:rsidRPr="001C6DE9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. Plataforma </w:t>
      </w:r>
      <w:r w:rsidR="00AB48F2" w:rsidRPr="001C6DE9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BIONAND</w:t>
      </w:r>
      <w:r w:rsidR="001C6DE9" w:rsidRPr="00896D66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</w:t>
      </w:r>
      <w:r w:rsidRPr="00896D66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-EIR al mejor expediente investigador</w:t>
      </w:r>
    </w:p>
    <w:p w14:paraId="1B3A63E1" w14:textId="6010C316" w:rsidR="0015030A" w:rsidRPr="00820A3C" w:rsidRDefault="0015030A" w:rsidP="0015030A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820A3C">
        <w:rPr>
          <w:rFonts w:ascii="Arial" w:hAnsi="Arial" w:cs="Arial"/>
          <w:color w:val="7F7F7F" w:themeColor="text1" w:themeTint="80"/>
          <w:sz w:val="20"/>
          <w:szCs w:val="20"/>
        </w:rPr>
        <w:t xml:space="preserve">2.4. </w:t>
      </w:r>
      <w:proofErr w:type="gramStart"/>
      <w:r w:rsidRPr="00820A3C">
        <w:rPr>
          <w:rFonts w:ascii="Arial" w:hAnsi="Arial" w:cs="Arial"/>
          <w:color w:val="7F7F7F" w:themeColor="text1" w:themeTint="80"/>
          <w:sz w:val="20"/>
          <w:szCs w:val="20"/>
        </w:rPr>
        <w:t>DOCUMENTACIÓN A PRESENTAR</w:t>
      </w:r>
      <w:proofErr w:type="gramEnd"/>
      <w:r w:rsidRPr="00820A3C">
        <w:rPr>
          <w:rFonts w:ascii="Arial" w:hAnsi="Arial" w:cs="Arial"/>
          <w:color w:val="7F7F7F" w:themeColor="text1" w:themeTint="80"/>
          <w:sz w:val="20"/>
          <w:szCs w:val="20"/>
        </w:rPr>
        <w:t>.</w:t>
      </w:r>
    </w:p>
    <w:p w14:paraId="2A16710D" w14:textId="3FF9F525" w:rsidR="0015030A" w:rsidRDefault="00341AE6" w:rsidP="0015030A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Las solicitudes serán remitidas a la dirección </w:t>
      </w:r>
      <w:hyperlink r:id="rId9" w:history="1">
        <w:r w:rsidRPr="00AD7D60">
          <w:rPr>
            <w:rStyle w:val="Hipervnculo"/>
            <w:rFonts w:ascii="Arial" w:hAnsi="Arial" w:cs="Arial"/>
            <w:sz w:val="20"/>
            <w:szCs w:val="20"/>
          </w:rPr>
          <w:t>gestion.convoatorias@fimabis.org</w:t>
        </w:r>
      </w:hyperlink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 desde el 10 hasta el 31 de octubre, con la siguiente información: </w:t>
      </w:r>
    </w:p>
    <w:p w14:paraId="3DF79208" w14:textId="32157AF4" w:rsidR="00341AE6" w:rsidRDefault="00341AE6" w:rsidP="00341AE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CVA de</w:t>
      </w:r>
      <w:r w:rsidR="000430E7">
        <w:rPr>
          <w:rFonts w:ascii="Arial" w:hAnsi="Arial" w:cs="Arial"/>
          <w:color w:val="7F7F7F" w:themeColor="text1" w:themeTint="80"/>
          <w:sz w:val="20"/>
          <w:szCs w:val="20"/>
        </w:rPr>
        <w:t xml:space="preserve"> la persona candidata</w:t>
      </w:r>
    </w:p>
    <w:p w14:paraId="74D87179" w14:textId="10E29A37" w:rsidR="00EB5315" w:rsidRDefault="00EB5315" w:rsidP="00341AE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Documento acreditativo de la finalización en 2024 de la FSE.</w:t>
      </w:r>
    </w:p>
    <w:p w14:paraId="64B8DCCB" w14:textId="25BC398B" w:rsidR="00341AE6" w:rsidRDefault="00341AE6" w:rsidP="00341AE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341AE6">
        <w:rPr>
          <w:rFonts w:ascii="Arial" w:hAnsi="Arial" w:cs="Arial"/>
          <w:color w:val="7F7F7F" w:themeColor="text1" w:themeTint="80"/>
          <w:sz w:val="20"/>
          <w:szCs w:val="20"/>
        </w:rPr>
        <w:t>MÉRITOS CURRICULARES DE LA PERSONA CANDIDATA PARA LA VALORACIÓN DE LA PROPUESTA</w:t>
      </w:r>
    </w:p>
    <w:p w14:paraId="627D07E1" w14:textId="66E432A2" w:rsidR="000430E7" w:rsidRDefault="000430E7" w:rsidP="000430E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Publicaciones (incluir un máximo de 10 de los últimos 5 años) con la siguiente información: </w:t>
      </w:r>
    </w:p>
    <w:p w14:paraId="7DFAE8F5" w14:textId="77777777" w:rsidR="000430E7" w:rsidRPr="000430E7" w:rsidRDefault="000430E7" w:rsidP="000430E7">
      <w:pPr>
        <w:pStyle w:val="Prrafodelista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 xml:space="preserve">DOI (Digital </w:t>
      </w:r>
      <w:proofErr w:type="spellStart"/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Object</w:t>
      </w:r>
      <w:proofErr w:type="spellEnd"/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Identifier</w:t>
      </w:r>
      <w:proofErr w:type="spellEnd"/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)</w:t>
      </w:r>
    </w:p>
    <w:p w14:paraId="5B44702C" w14:textId="77777777" w:rsidR="000430E7" w:rsidRPr="000430E7" w:rsidRDefault="000430E7" w:rsidP="000430E7">
      <w:pPr>
        <w:pStyle w:val="Prrafodelista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Título del artículo</w:t>
      </w:r>
    </w:p>
    <w:p w14:paraId="4BDD307D" w14:textId="77777777" w:rsidR="000430E7" w:rsidRPr="000430E7" w:rsidRDefault="000430E7" w:rsidP="000430E7">
      <w:pPr>
        <w:pStyle w:val="Prrafodelista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Autores</w:t>
      </w:r>
    </w:p>
    <w:p w14:paraId="5A5A295C" w14:textId="77777777" w:rsidR="000430E7" w:rsidRPr="000430E7" w:rsidRDefault="000430E7" w:rsidP="000430E7">
      <w:pPr>
        <w:pStyle w:val="Prrafodelista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Revista</w:t>
      </w:r>
    </w:p>
    <w:p w14:paraId="30C54B2B" w14:textId="77777777" w:rsidR="000430E7" w:rsidRPr="000430E7" w:rsidRDefault="000430E7" w:rsidP="000430E7">
      <w:pPr>
        <w:pStyle w:val="Prrafodelista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Volumen</w:t>
      </w:r>
    </w:p>
    <w:p w14:paraId="249FB1C9" w14:textId="77777777" w:rsidR="000430E7" w:rsidRPr="000430E7" w:rsidRDefault="000430E7" w:rsidP="000430E7">
      <w:pPr>
        <w:pStyle w:val="Prrafodelista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Año publicación</w:t>
      </w:r>
    </w:p>
    <w:p w14:paraId="102F75B0" w14:textId="77777777" w:rsidR="000430E7" w:rsidRPr="000430E7" w:rsidRDefault="000430E7" w:rsidP="000430E7">
      <w:pPr>
        <w:pStyle w:val="Prrafodelista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Páginas inicio y fin</w:t>
      </w:r>
    </w:p>
    <w:p w14:paraId="52AE034B" w14:textId="1BDD3463" w:rsidR="000430E7" w:rsidRPr="000430E7" w:rsidRDefault="000430E7" w:rsidP="000430E7">
      <w:pPr>
        <w:pStyle w:val="Prrafodelista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Cuartil de la revista (Q1, Q2…) según el último JCR publicado</w:t>
      </w:r>
    </w:p>
    <w:p w14:paraId="4D6E6792" w14:textId="77777777" w:rsidR="000430E7" w:rsidRPr="000430E7" w:rsidRDefault="000430E7" w:rsidP="000430E7">
      <w:pPr>
        <w:pStyle w:val="Prrafodelista"/>
        <w:spacing w:before="60" w:after="0" w:line="240" w:lineRule="auto"/>
        <w:ind w:left="1800"/>
        <w:jc w:val="both"/>
        <w:rPr>
          <w:rFonts w:ascii="Source Sans Pro" w:hAnsi="Source Sans Pro"/>
          <w:sz w:val="21"/>
          <w:szCs w:val="21"/>
        </w:rPr>
      </w:pPr>
    </w:p>
    <w:p w14:paraId="22FB4811" w14:textId="65ABEA5B" w:rsidR="00341AE6" w:rsidRDefault="00341AE6" w:rsidP="0021061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341AE6">
        <w:rPr>
          <w:rFonts w:ascii="Arial" w:hAnsi="Arial" w:cs="Arial"/>
          <w:color w:val="7F7F7F" w:themeColor="text1" w:themeTint="80"/>
          <w:sz w:val="20"/>
          <w:szCs w:val="20"/>
        </w:rPr>
        <w:t xml:space="preserve">Incluir los proyectos de investigación en los que participa la persona candidata. </w:t>
      </w:r>
    </w:p>
    <w:p w14:paraId="5F79FB56" w14:textId="77777777" w:rsidR="00210615" w:rsidRPr="00341AE6" w:rsidRDefault="00210615" w:rsidP="00210615">
      <w:pPr>
        <w:pStyle w:val="Prrafodelista"/>
        <w:ind w:left="108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1"/>
        <w:gridCol w:w="1154"/>
        <w:gridCol w:w="1350"/>
        <w:gridCol w:w="1360"/>
        <w:gridCol w:w="1249"/>
        <w:gridCol w:w="1350"/>
      </w:tblGrid>
      <w:tr w:rsidR="00341AE6" w14:paraId="797C64AB" w14:textId="77777777" w:rsidTr="009D1472">
        <w:tc>
          <w:tcPr>
            <w:tcW w:w="1311" w:type="dxa"/>
          </w:tcPr>
          <w:p w14:paraId="3C0B5F86" w14:textId="1EF47AD7" w:rsidR="00341AE6" w:rsidRPr="000430E7" w:rsidRDefault="00341AE6" w:rsidP="00341AE6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Expediente</w:t>
            </w:r>
          </w:p>
        </w:tc>
        <w:tc>
          <w:tcPr>
            <w:tcW w:w="1154" w:type="dxa"/>
          </w:tcPr>
          <w:p w14:paraId="1B5C744B" w14:textId="6446F57A" w:rsidR="00341AE6" w:rsidRPr="000430E7" w:rsidRDefault="00341AE6" w:rsidP="00341AE6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Título PI</w:t>
            </w:r>
          </w:p>
        </w:tc>
        <w:tc>
          <w:tcPr>
            <w:tcW w:w="1350" w:type="dxa"/>
          </w:tcPr>
          <w:p w14:paraId="364319A7" w14:textId="77777777" w:rsidR="00341AE6" w:rsidRPr="000430E7" w:rsidRDefault="00341AE6" w:rsidP="00341AE6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Tipo</w:t>
            </w:r>
          </w:p>
          <w:p w14:paraId="473BF522" w14:textId="77777777" w:rsidR="00341AE6" w:rsidRPr="000430E7" w:rsidRDefault="00341AE6" w:rsidP="00341AE6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participación</w:t>
            </w:r>
          </w:p>
          <w:p w14:paraId="44E62834" w14:textId="77777777" w:rsidR="00341AE6" w:rsidRPr="000430E7" w:rsidRDefault="00341AE6" w:rsidP="00341AE6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60" w:type="dxa"/>
          </w:tcPr>
          <w:p w14:paraId="4CA12D41" w14:textId="515736DD" w:rsidR="00341AE6" w:rsidRPr="000430E7" w:rsidRDefault="00341AE6" w:rsidP="00341AE6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Agencia Financiadora</w:t>
            </w:r>
          </w:p>
        </w:tc>
        <w:tc>
          <w:tcPr>
            <w:tcW w:w="1249" w:type="dxa"/>
          </w:tcPr>
          <w:p w14:paraId="0F676755" w14:textId="77777777" w:rsidR="000430E7" w:rsidRPr="000430E7" w:rsidRDefault="00341AE6" w:rsidP="000430E7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Duración</w:t>
            </w:r>
          </w:p>
          <w:p w14:paraId="6887EB00" w14:textId="5EA23210" w:rsidR="000430E7" w:rsidRPr="000430E7" w:rsidRDefault="000430E7" w:rsidP="000430E7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(año inicio y fin)</w:t>
            </w:r>
          </w:p>
          <w:p w14:paraId="5E51F2B3" w14:textId="414F523D" w:rsidR="00341AE6" w:rsidRPr="000430E7" w:rsidRDefault="00341AE6" w:rsidP="00341AE6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45D39D3" w14:textId="77777777" w:rsidR="000430E7" w:rsidRPr="000430E7" w:rsidRDefault="000430E7" w:rsidP="000430E7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Financiación</w:t>
            </w:r>
          </w:p>
          <w:p w14:paraId="778035F5" w14:textId="77777777" w:rsidR="000430E7" w:rsidRPr="000430E7" w:rsidRDefault="000430E7" w:rsidP="000430E7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(miles de euros)</w:t>
            </w:r>
          </w:p>
          <w:p w14:paraId="08D89FF0" w14:textId="77777777" w:rsidR="00341AE6" w:rsidRPr="000430E7" w:rsidRDefault="00341AE6" w:rsidP="00341AE6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0430E7" w14:paraId="3BBB62EC" w14:textId="77777777" w:rsidTr="009D1472">
        <w:tc>
          <w:tcPr>
            <w:tcW w:w="1311" w:type="dxa"/>
          </w:tcPr>
          <w:p w14:paraId="796BE4A9" w14:textId="77777777" w:rsidR="000430E7" w:rsidRPr="000430E7" w:rsidRDefault="000430E7" w:rsidP="00341AE6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154" w:type="dxa"/>
          </w:tcPr>
          <w:p w14:paraId="3B301ADC" w14:textId="77777777" w:rsidR="000430E7" w:rsidRPr="000430E7" w:rsidRDefault="000430E7" w:rsidP="00341AE6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F834051" w14:textId="77777777" w:rsidR="000430E7" w:rsidRPr="000430E7" w:rsidRDefault="000430E7" w:rsidP="00341AE6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60" w:type="dxa"/>
          </w:tcPr>
          <w:p w14:paraId="29472776" w14:textId="77777777" w:rsidR="000430E7" w:rsidRPr="000430E7" w:rsidRDefault="000430E7" w:rsidP="00341AE6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49" w:type="dxa"/>
          </w:tcPr>
          <w:p w14:paraId="29C1B103" w14:textId="77777777" w:rsidR="000430E7" w:rsidRPr="000430E7" w:rsidRDefault="000430E7" w:rsidP="000430E7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6B07D16" w14:textId="77777777" w:rsidR="000430E7" w:rsidRPr="000430E7" w:rsidRDefault="000430E7" w:rsidP="000430E7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0430E7" w14:paraId="5C7B9563" w14:textId="77777777" w:rsidTr="009D1472">
        <w:tc>
          <w:tcPr>
            <w:tcW w:w="1311" w:type="dxa"/>
          </w:tcPr>
          <w:p w14:paraId="1118E558" w14:textId="77777777" w:rsidR="000430E7" w:rsidRPr="000430E7" w:rsidRDefault="000430E7" w:rsidP="00341AE6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154" w:type="dxa"/>
          </w:tcPr>
          <w:p w14:paraId="03231007" w14:textId="77777777" w:rsidR="000430E7" w:rsidRPr="000430E7" w:rsidRDefault="000430E7" w:rsidP="00341AE6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32A92B7" w14:textId="77777777" w:rsidR="000430E7" w:rsidRPr="000430E7" w:rsidRDefault="000430E7" w:rsidP="00341AE6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60" w:type="dxa"/>
          </w:tcPr>
          <w:p w14:paraId="434B5CD6" w14:textId="77777777" w:rsidR="000430E7" w:rsidRPr="000430E7" w:rsidRDefault="000430E7" w:rsidP="00341AE6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49" w:type="dxa"/>
          </w:tcPr>
          <w:p w14:paraId="3D354CF1" w14:textId="77777777" w:rsidR="000430E7" w:rsidRPr="000430E7" w:rsidRDefault="000430E7" w:rsidP="000430E7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0D5932A" w14:textId="77777777" w:rsidR="000430E7" w:rsidRPr="000430E7" w:rsidRDefault="000430E7" w:rsidP="000430E7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0430E7" w14:paraId="1F6BE827" w14:textId="77777777" w:rsidTr="009D1472">
        <w:tc>
          <w:tcPr>
            <w:tcW w:w="1311" w:type="dxa"/>
          </w:tcPr>
          <w:p w14:paraId="0627F8E3" w14:textId="77777777" w:rsidR="000430E7" w:rsidRPr="000430E7" w:rsidRDefault="000430E7" w:rsidP="00341AE6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154" w:type="dxa"/>
          </w:tcPr>
          <w:p w14:paraId="4683BF28" w14:textId="77777777" w:rsidR="000430E7" w:rsidRPr="000430E7" w:rsidRDefault="000430E7" w:rsidP="00341AE6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7493F31" w14:textId="77777777" w:rsidR="000430E7" w:rsidRPr="000430E7" w:rsidRDefault="000430E7" w:rsidP="00341AE6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00A1696" w14:textId="77777777" w:rsidR="000430E7" w:rsidRPr="000430E7" w:rsidRDefault="000430E7" w:rsidP="00341AE6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49" w:type="dxa"/>
          </w:tcPr>
          <w:p w14:paraId="7E1165E2" w14:textId="77777777" w:rsidR="000430E7" w:rsidRPr="000430E7" w:rsidRDefault="000430E7" w:rsidP="000430E7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C7E96CB" w14:textId="77777777" w:rsidR="000430E7" w:rsidRPr="000430E7" w:rsidRDefault="000430E7" w:rsidP="000430E7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67FD1748" w14:textId="77777777" w:rsidR="00341AE6" w:rsidRDefault="00341AE6" w:rsidP="000430E7">
      <w:pPr>
        <w:pStyle w:val="Prrafodelista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05954E2B" w14:textId="1D335901" w:rsidR="000430E7" w:rsidRDefault="000430E7" w:rsidP="000430E7">
      <w:pPr>
        <w:pStyle w:val="Prrafodelista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c) </w:t>
      </w:r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 xml:space="preserve">Incluir las presentaciones a congresos.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85"/>
        <w:gridCol w:w="990"/>
        <w:gridCol w:w="1025"/>
        <w:gridCol w:w="1175"/>
        <w:gridCol w:w="965"/>
        <w:gridCol w:w="1307"/>
        <w:gridCol w:w="1227"/>
      </w:tblGrid>
      <w:tr w:rsidR="000430E7" w14:paraId="6C2FDD01" w14:textId="77777777" w:rsidTr="00292EB3">
        <w:tc>
          <w:tcPr>
            <w:tcW w:w="1085" w:type="dxa"/>
          </w:tcPr>
          <w:p w14:paraId="237F4721" w14:textId="77777777" w:rsidR="000430E7" w:rsidRPr="000430E7" w:rsidRDefault="000430E7" w:rsidP="000430E7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S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S"/>
              </w:rPr>
              <w:t>Nombre del</w:t>
            </w:r>
          </w:p>
          <w:p w14:paraId="3282CAB9" w14:textId="64D88E35" w:rsidR="000430E7" w:rsidRPr="000430E7" w:rsidRDefault="000430E7" w:rsidP="000430E7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S"/>
              </w:rPr>
              <w:t>congreso</w:t>
            </w:r>
          </w:p>
        </w:tc>
        <w:tc>
          <w:tcPr>
            <w:tcW w:w="990" w:type="dxa"/>
          </w:tcPr>
          <w:p w14:paraId="5EA7E8AE" w14:textId="76BBE0C2" w:rsidR="000430E7" w:rsidRPr="000430E7" w:rsidRDefault="000430E7" w:rsidP="000430E7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S"/>
              </w:rPr>
              <w:t>Título del trabajo</w:t>
            </w:r>
          </w:p>
        </w:tc>
        <w:tc>
          <w:tcPr>
            <w:tcW w:w="1025" w:type="dxa"/>
          </w:tcPr>
          <w:p w14:paraId="6A96545E" w14:textId="179962FC" w:rsidR="000430E7" w:rsidRPr="000430E7" w:rsidRDefault="000430E7" w:rsidP="000430E7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S"/>
              </w:rPr>
              <w:t>Autores</w:t>
            </w:r>
          </w:p>
        </w:tc>
        <w:tc>
          <w:tcPr>
            <w:tcW w:w="1175" w:type="dxa"/>
          </w:tcPr>
          <w:p w14:paraId="242F8F57" w14:textId="1DB0D842" w:rsidR="000430E7" w:rsidRPr="000430E7" w:rsidRDefault="000430E7" w:rsidP="000430E7">
            <w:pPr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S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S"/>
              </w:rPr>
              <w:t>Ciudad y país</w:t>
            </w: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S"/>
              </w:rPr>
              <w:t xml:space="preserve"> </w:t>
            </w: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S"/>
              </w:rPr>
              <w:t>de celebración</w:t>
            </w:r>
          </w:p>
        </w:tc>
        <w:tc>
          <w:tcPr>
            <w:tcW w:w="965" w:type="dxa"/>
          </w:tcPr>
          <w:p w14:paraId="4F9AB361" w14:textId="00AE94DB" w:rsidR="000430E7" w:rsidRPr="000430E7" w:rsidRDefault="000430E7" w:rsidP="000430E7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Fecha de inicio y fin</w:t>
            </w:r>
          </w:p>
        </w:tc>
        <w:tc>
          <w:tcPr>
            <w:tcW w:w="1307" w:type="dxa"/>
          </w:tcPr>
          <w:p w14:paraId="7CE0619B" w14:textId="781900D7" w:rsidR="000430E7" w:rsidRPr="000430E7" w:rsidRDefault="000430E7" w:rsidP="000430E7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Entidad Organizadora</w:t>
            </w:r>
          </w:p>
        </w:tc>
        <w:tc>
          <w:tcPr>
            <w:tcW w:w="1227" w:type="dxa"/>
          </w:tcPr>
          <w:p w14:paraId="470D818D" w14:textId="5CCDBAC7" w:rsidR="000430E7" w:rsidRPr="000430E7" w:rsidRDefault="000430E7" w:rsidP="000430E7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Tipo de participación</w:t>
            </w:r>
          </w:p>
        </w:tc>
      </w:tr>
    </w:tbl>
    <w:p w14:paraId="6AEED7D9" w14:textId="77777777" w:rsidR="00292EB3" w:rsidRDefault="00292EB3" w:rsidP="00292EB3">
      <w:pPr>
        <w:pStyle w:val="Prrafodelista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027100BE" w14:textId="055513CA" w:rsidR="003E5141" w:rsidRDefault="00292EB3" w:rsidP="00292EB3">
      <w:pPr>
        <w:pStyle w:val="Prrafodelista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d) Premios concedidos hasta la fecha de presentación de solicitudes</w:t>
      </w:r>
    </w:p>
    <w:p w14:paraId="2BE4D705" w14:textId="77777777" w:rsidR="003E5141" w:rsidRDefault="003E5141">
      <w:pPr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br w:type="page"/>
      </w:r>
    </w:p>
    <w:p w14:paraId="5040818D" w14:textId="21F2CF93" w:rsidR="0015030A" w:rsidRPr="002F3C32" w:rsidRDefault="0015030A" w:rsidP="0015030A">
      <w:pPr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 w:rsidRPr="002F3C3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lastRenderedPageBreak/>
        <w:t>3. Premio IBIMA</w:t>
      </w:r>
      <w:r w:rsidR="001C6DE9" w:rsidRPr="00CD6126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. Plataforma </w:t>
      </w:r>
      <w:r w:rsidR="00AB48F2" w:rsidRPr="00CD6126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BIONAND</w:t>
      </w:r>
      <w:r w:rsidR="001C6DE9" w:rsidRPr="00896D66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</w:t>
      </w:r>
      <w:r w:rsidRPr="002F3C3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-Doctor al mejor expediente del año en la Universidad de Málaga</w:t>
      </w:r>
    </w:p>
    <w:p w14:paraId="54935012" w14:textId="15F9C757" w:rsidR="00B81526" w:rsidRPr="00820A3C" w:rsidRDefault="00874252" w:rsidP="00B81526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3.4. DOCUMENTACION A PRESENTAR</w:t>
      </w:r>
    </w:p>
    <w:p w14:paraId="2740B5C7" w14:textId="77777777" w:rsidR="00E00507" w:rsidRDefault="00E00507" w:rsidP="00E0050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CVA de la persona candidata</w:t>
      </w:r>
    </w:p>
    <w:p w14:paraId="788A69C2" w14:textId="282C99B6" w:rsidR="00E00507" w:rsidRDefault="00E00507" w:rsidP="00E0050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Documento acreditativo de la lectura de tesis y calificación de la misma</w:t>
      </w:r>
    </w:p>
    <w:p w14:paraId="3C9E2876" w14:textId="184DE2C7" w:rsidR="00ED614D" w:rsidRDefault="00ED614D" w:rsidP="00ED614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Documentación acreditativa de concesión </w:t>
      </w:r>
      <w:r w:rsidRPr="00ED614D">
        <w:rPr>
          <w:rFonts w:ascii="Arial" w:hAnsi="Arial" w:cs="Arial"/>
          <w:color w:val="7F7F7F" w:themeColor="text1" w:themeTint="80"/>
          <w:sz w:val="20"/>
          <w:szCs w:val="20"/>
        </w:rPr>
        <w:t xml:space="preserve">de una ayuda </w:t>
      </w:r>
      <w:r>
        <w:rPr>
          <w:rFonts w:ascii="Arial" w:hAnsi="Arial" w:cs="Arial"/>
          <w:color w:val="7F7F7F" w:themeColor="text1" w:themeTint="80"/>
          <w:sz w:val="20"/>
          <w:szCs w:val="20"/>
        </w:rPr>
        <w:t>predoctoral nacional para la realización de la tesis.</w:t>
      </w:r>
    </w:p>
    <w:p w14:paraId="6E0F1DA9" w14:textId="53B06389" w:rsidR="00363956" w:rsidRPr="00363956" w:rsidRDefault="00363956" w:rsidP="0036395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Documentación acreditativa de concesión </w:t>
      </w:r>
      <w:r w:rsidRPr="00ED614D">
        <w:rPr>
          <w:rFonts w:ascii="Arial" w:hAnsi="Arial" w:cs="Arial"/>
          <w:color w:val="7F7F7F" w:themeColor="text1" w:themeTint="80"/>
          <w:sz w:val="20"/>
          <w:szCs w:val="20"/>
        </w:rPr>
        <w:t xml:space="preserve">de una ayuda postdoctoral para iniciarla en 2025 </w:t>
      </w:r>
    </w:p>
    <w:p w14:paraId="710828D7" w14:textId="77777777" w:rsidR="00E00507" w:rsidRDefault="00E00507" w:rsidP="00E0050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341AE6">
        <w:rPr>
          <w:rFonts w:ascii="Arial" w:hAnsi="Arial" w:cs="Arial"/>
          <w:color w:val="7F7F7F" w:themeColor="text1" w:themeTint="80"/>
          <w:sz w:val="20"/>
          <w:szCs w:val="20"/>
        </w:rPr>
        <w:t>MÉRITOS CURRICULARES DE LA PERSONA CANDIDATA PARA LA VALORACIÓN DE LA PROPUESTA</w:t>
      </w:r>
    </w:p>
    <w:p w14:paraId="6113B990" w14:textId="77777777" w:rsidR="00E00507" w:rsidRDefault="00E00507" w:rsidP="00E0050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Publicaciones (incluir un máximo de 10 de los últimos 5 años) con la siguiente información: </w:t>
      </w:r>
    </w:p>
    <w:p w14:paraId="4CC2B416" w14:textId="77777777" w:rsidR="00E00507" w:rsidRPr="000430E7" w:rsidRDefault="00E00507" w:rsidP="00E00507">
      <w:pPr>
        <w:pStyle w:val="Prrafodelista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 xml:space="preserve">DOI (Digital </w:t>
      </w:r>
      <w:proofErr w:type="spellStart"/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Object</w:t>
      </w:r>
      <w:proofErr w:type="spellEnd"/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Identifier</w:t>
      </w:r>
      <w:proofErr w:type="spellEnd"/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)</w:t>
      </w:r>
    </w:p>
    <w:p w14:paraId="6483839C" w14:textId="77777777" w:rsidR="00E00507" w:rsidRPr="000430E7" w:rsidRDefault="00E00507" w:rsidP="00E00507">
      <w:pPr>
        <w:pStyle w:val="Prrafodelista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Título del artículo</w:t>
      </w:r>
    </w:p>
    <w:p w14:paraId="245CECC9" w14:textId="77777777" w:rsidR="00E00507" w:rsidRPr="000430E7" w:rsidRDefault="00E00507" w:rsidP="00E00507">
      <w:pPr>
        <w:pStyle w:val="Prrafodelista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Autores</w:t>
      </w:r>
    </w:p>
    <w:p w14:paraId="1BF4B131" w14:textId="77777777" w:rsidR="00E00507" w:rsidRPr="000430E7" w:rsidRDefault="00E00507" w:rsidP="00E00507">
      <w:pPr>
        <w:pStyle w:val="Prrafodelista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Revista</w:t>
      </w:r>
    </w:p>
    <w:p w14:paraId="153E53EF" w14:textId="77777777" w:rsidR="00E00507" w:rsidRPr="000430E7" w:rsidRDefault="00E00507" w:rsidP="00E00507">
      <w:pPr>
        <w:pStyle w:val="Prrafodelista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Volumen</w:t>
      </w:r>
    </w:p>
    <w:p w14:paraId="1326B4F8" w14:textId="77777777" w:rsidR="00E00507" w:rsidRPr="000430E7" w:rsidRDefault="00E00507" w:rsidP="00E00507">
      <w:pPr>
        <w:pStyle w:val="Prrafodelista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Año publicación</w:t>
      </w:r>
    </w:p>
    <w:p w14:paraId="4EF949F6" w14:textId="77777777" w:rsidR="00E00507" w:rsidRPr="000430E7" w:rsidRDefault="00E00507" w:rsidP="00E00507">
      <w:pPr>
        <w:pStyle w:val="Prrafodelista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Páginas inicio y fin</w:t>
      </w:r>
    </w:p>
    <w:p w14:paraId="4C97413A" w14:textId="77777777" w:rsidR="00E00507" w:rsidRPr="000430E7" w:rsidRDefault="00E00507" w:rsidP="00E00507">
      <w:pPr>
        <w:pStyle w:val="Prrafodelista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>Cuartil de la revista (Q1, Q2…) según el último JCR publicado</w:t>
      </w:r>
    </w:p>
    <w:p w14:paraId="61AE2642" w14:textId="77777777" w:rsidR="00E00507" w:rsidRPr="000430E7" w:rsidRDefault="00E00507" w:rsidP="00E00507">
      <w:pPr>
        <w:pStyle w:val="Prrafodelista"/>
        <w:spacing w:before="60" w:after="0" w:line="240" w:lineRule="auto"/>
        <w:ind w:left="1800"/>
        <w:jc w:val="both"/>
        <w:rPr>
          <w:rFonts w:ascii="Source Sans Pro" w:hAnsi="Source Sans Pro"/>
          <w:sz w:val="21"/>
          <w:szCs w:val="21"/>
        </w:rPr>
      </w:pPr>
    </w:p>
    <w:p w14:paraId="70FEAA29" w14:textId="09DCA943" w:rsidR="00E00507" w:rsidRPr="00341AE6" w:rsidRDefault="00E00507" w:rsidP="00E00507">
      <w:pPr>
        <w:pStyle w:val="Prrafodelista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b</w:t>
      </w:r>
      <w:r w:rsidRPr="00341AE6">
        <w:rPr>
          <w:rFonts w:ascii="Arial" w:hAnsi="Arial" w:cs="Arial"/>
          <w:color w:val="7F7F7F" w:themeColor="text1" w:themeTint="80"/>
          <w:sz w:val="20"/>
          <w:szCs w:val="20"/>
        </w:rPr>
        <w:t>) Incluir los proyectos de investigación en los que participa la persona candidata.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1"/>
        <w:gridCol w:w="1154"/>
        <w:gridCol w:w="1350"/>
        <w:gridCol w:w="1360"/>
        <w:gridCol w:w="1249"/>
        <w:gridCol w:w="1350"/>
      </w:tblGrid>
      <w:tr w:rsidR="00E00507" w14:paraId="60354E38" w14:textId="77777777" w:rsidTr="00BB484E">
        <w:tc>
          <w:tcPr>
            <w:tcW w:w="1415" w:type="dxa"/>
          </w:tcPr>
          <w:p w14:paraId="74D2CE38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Expediente</w:t>
            </w:r>
          </w:p>
        </w:tc>
        <w:tc>
          <w:tcPr>
            <w:tcW w:w="1415" w:type="dxa"/>
          </w:tcPr>
          <w:p w14:paraId="563E26C4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Título PI</w:t>
            </w:r>
          </w:p>
        </w:tc>
        <w:tc>
          <w:tcPr>
            <w:tcW w:w="1416" w:type="dxa"/>
          </w:tcPr>
          <w:p w14:paraId="296200C0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Tipo</w:t>
            </w:r>
          </w:p>
          <w:p w14:paraId="2FC38D88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participación</w:t>
            </w:r>
          </w:p>
          <w:p w14:paraId="7C1974B1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79EA5C8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Agencia Financiadora</w:t>
            </w:r>
          </w:p>
        </w:tc>
        <w:tc>
          <w:tcPr>
            <w:tcW w:w="1416" w:type="dxa"/>
          </w:tcPr>
          <w:p w14:paraId="1C4AD0AF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Duración</w:t>
            </w:r>
          </w:p>
          <w:p w14:paraId="7D349A1E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(año inicio y fin)</w:t>
            </w:r>
          </w:p>
          <w:p w14:paraId="66097B37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4C8D2D0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Financiación</w:t>
            </w:r>
          </w:p>
          <w:p w14:paraId="774C2344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(miles de euros)</w:t>
            </w:r>
          </w:p>
          <w:p w14:paraId="3EF1E043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E00507" w14:paraId="7431321D" w14:textId="77777777" w:rsidTr="00BB484E">
        <w:tc>
          <w:tcPr>
            <w:tcW w:w="1415" w:type="dxa"/>
          </w:tcPr>
          <w:p w14:paraId="7806990D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5" w:type="dxa"/>
          </w:tcPr>
          <w:p w14:paraId="302A7857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8577BBE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F331591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5CF4AF1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C7AF5B6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E00507" w14:paraId="300F6ECD" w14:textId="77777777" w:rsidTr="00BB484E">
        <w:tc>
          <w:tcPr>
            <w:tcW w:w="1415" w:type="dxa"/>
          </w:tcPr>
          <w:p w14:paraId="1E5C6B10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5" w:type="dxa"/>
          </w:tcPr>
          <w:p w14:paraId="5A840746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617E6B1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DF9DB1C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5578D99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AE00AE9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E00507" w14:paraId="27C9545A" w14:textId="77777777" w:rsidTr="00BB484E">
        <w:tc>
          <w:tcPr>
            <w:tcW w:w="1415" w:type="dxa"/>
          </w:tcPr>
          <w:p w14:paraId="5B1A8683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5" w:type="dxa"/>
          </w:tcPr>
          <w:p w14:paraId="23A739D7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162B64F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2F8E04C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0C19728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DD0A150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E00507" w14:paraId="5664110B" w14:textId="77777777" w:rsidTr="00BB484E">
        <w:tc>
          <w:tcPr>
            <w:tcW w:w="1415" w:type="dxa"/>
          </w:tcPr>
          <w:p w14:paraId="71B5D5D0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5" w:type="dxa"/>
          </w:tcPr>
          <w:p w14:paraId="67D87396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5D73867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C9BAB5F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B0A4157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3797AAD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E00507" w14:paraId="7D90B663" w14:textId="77777777" w:rsidTr="00BB484E">
        <w:tc>
          <w:tcPr>
            <w:tcW w:w="1415" w:type="dxa"/>
          </w:tcPr>
          <w:p w14:paraId="57EEB6CD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5" w:type="dxa"/>
          </w:tcPr>
          <w:p w14:paraId="7BE7AE36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213425C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7E576E6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90F273A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560CC76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E00507" w14:paraId="64617AEB" w14:textId="77777777" w:rsidTr="00BB484E">
        <w:tc>
          <w:tcPr>
            <w:tcW w:w="1415" w:type="dxa"/>
          </w:tcPr>
          <w:p w14:paraId="33B1E6E8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5" w:type="dxa"/>
          </w:tcPr>
          <w:p w14:paraId="4AF41E55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23C8ABC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7A2F855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21DAAE7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732011C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0AB581DC" w14:textId="77777777" w:rsidR="00E00507" w:rsidRDefault="00E00507" w:rsidP="00E00507">
      <w:pPr>
        <w:pStyle w:val="Prrafodelista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70438B64" w14:textId="77777777" w:rsidR="00E00507" w:rsidRDefault="00E00507" w:rsidP="00E00507">
      <w:pPr>
        <w:pStyle w:val="Prrafodelista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c) </w:t>
      </w:r>
      <w:r w:rsidRPr="000430E7">
        <w:rPr>
          <w:rFonts w:ascii="Arial" w:hAnsi="Arial" w:cs="Arial"/>
          <w:color w:val="7F7F7F" w:themeColor="text1" w:themeTint="80"/>
          <w:sz w:val="20"/>
          <w:szCs w:val="20"/>
        </w:rPr>
        <w:t xml:space="preserve">Incluir las presentaciones a congresos.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85"/>
        <w:gridCol w:w="990"/>
        <w:gridCol w:w="1025"/>
        <w:gridCol w:w="1175"/>
        <w:gridCol w:w="965"/>
        <w:gridCol w:w="1307"/>
        <w:gridCol w:w="1227"/>
      </w:tblGrid>
      <w:tr w:rsidR="00E00507" w14:paraId="1BF4D977" w14:textId="77777777" w:rsidTr="00BB484E">
        <w:tc>
          <w:tcPr>
            <w:tcW w:w="1085" w:type="dxa"/>
          </w:tcPr>
          <w:p w14:paraId="6A477D8D" w14:textId="77777777" w:rsidR="00E00507" w:rsidRPr="000430E7" w:rsidRDefault="00E00507" w:rsidP="00BB484E">
            <w:pPr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S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S"/>
              </w:rPr>
              <w:t>Nombre del</w:t>
            </w:r>
          </w:p>
          <w:p w14:paraId="53A87EBC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S"/>
              </w:rPr>
              <w:t>congreso</w:t>
            </w:r>
          </w:p>
        </w:tc>
        <w:tc>
          <w:tcPr>
            <w:tcW w:w="990" w:type="dxa"/>
          </w:tcPr>
          <w:p w14:paraId="0212DD73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S"/>
              </w:rPr>
              <w:t>Título del trabajo</w:t>
            </w:r>
          </w:p>
        </w:tc>
        <w:tc>
          <w:tcPr>
            <w:tcW w:w="1025" w:type="dxa"/>
          </w:tcPr>
          <w:p w14:paraId="28C62E84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S"/>
              </w:rPr>
              <w:t>Autores</w:t>
            </w:r>
          </w:p>
        </w:tc>
        <w:tc>
          <w:tcPr>
            <w:tcW w:w="1175" w:type="dxa"/>
          </w:tcPr>
          <w:p w14:paraId="55F33819" w14:textId="77777777" w:rsidR="00E00507" w:rsidRPr="000430E7" w:rsidRDefault="00E00507" w:rsidP="00BB484E">
            <w:pPr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S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S"/>
              </w:rPr>
              <w:t>Ciudad y país</w:t>
            </w: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S"/>
              </w:rPr>
              <w:t xml:space="preserve"> </w:t>
            </w: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S"/>
              </w:rPr>
              <w:t>de celebración</w:t>
            </w:r>
          </w:p>
        </w:tc>
        <w:tc>
          <w:tcPr>
            <w:tcW w:w="965" w:type="dxa"/>
          </w:tcPr>
          <w:p w14:paraId="6EBC0620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430E7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Fecha de inicio y fin</w:t>
            </w:r>
          </w:p>
        </w:tc>
        <w:tc>
          <w:tcPr>
            <w:tcW w:w="1307" w:type="dxa"/>
          </w:tcPr>
          <w:p w14:paraId="3E43DACF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Entidad Organizadora</w:t>
            </w:r>
          </w:p>
        </w:tc>
        <w:tc>
          <w:tcPr>
            <w:tcW w:w="1227" w:type="dxa"/>
          </w:tcPr>
          <w:p w14:paraId="4C2E014E" w14:textId="77777777" w:rsidR="00E00507" w:rsidRPr="000430E7" w:rsidRDefault="00E00507" w:rsidP="00BB484E">
            <w:pPr>
              <w:pStyle w:val="Prrafodelista"/>
              <w:ind w:left="0"/>
              <w:jc w:val="both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Tipo de participación</w:t>
            </w:r>
          </w:p>
        </w:tc>
      </w:tr>
    </w:tbl>
    <w:p w14:paraId="1B4772B0" w14:textId="77777777" w:rsidR="00E00507" w:rsidRDefault="00E00507" w:rsidP="00E00507">
      <w:pPr>
        <w:pStyle w:val="Prrafodelista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1F079638" w14:textId="77777777" w:rsidR="00E00507" w:rsidRDefault="00E00507" w:rsidP="00E00507">
      <w:pPr>
        <w:pStyle w:val="Prrafodelista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d) Premios concedidos hasta la fecha de presentación de solicitudes</w:t>
      </w:r>
    </w:p>
    <w:p w14:paraId="3DE636D1" w14:textId="26C51E73" w:rsidR="00561545" w:rsidRDefault="00561545">
      <w:pPr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br w:type="page"/>
      </w:r>
    </w:p>
    <w:p w14:paraId="0D88FD7A" w14:textId="72DDB77C" w:rsidR="0015030A" w:rsidRPr="002F3C32" w:rsidRDefault="0015030A" w:rsidP="0015030A">
      <w:pPr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 w:rsidRPr="002F3C3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lastRenderedPageBreak/>
        <w:t>4. Premio Investigadora emergente del año</w:t>
      </w:r>
    </w:p>
    <w:p w14:paraId="6DE04DF6" w14:textId="2A60FF17" w:rsidR="00824165" w:rsidRPr="00820A3C" w:rsidRDefault="00824165" w:rsidP="00824165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4.</w:t>
      </w:r>
      <w:r w:rsidRPr="00820A3C">
        <w:rPr>
          <w:rFonts w:ascii="Arial" w:hAnsi="Arial" w:cs="Arial"/>
          <w:color w:val="7F7F7F" w:themeColor="text1" w:themeTint="80"/>
          <w:sz w:val="20"/>
          <w:szCs w:val="20"/>
        </w:rPr>
        <w:t>4.- DOCUMENTACIÓN A PRESENTAR.</w:t>
      </w:r>
    </w:p>
    <w:p w14:paraId="31DDF3BF" w14:textId="77777777" w:rsidR="00824165" w:rsidRDefault="00824165" w:rsidP="0082416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Resolución de concesión del proyecto concedido </w:t>
      </w:r>
    </w:p>
    <w:p w14:paraId="5B1C006B" w14:textId="3D6AC765" w:rsidR="00D72B8A" w:rsidRDefault="00D72B8A" w:rsidP="00D72B8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Resolución de concesión tutora de ayudas de RRHH </w:t>
      </w:r>
    </w:p>
    <w:p w14:paraId="01C93CC7" w14:textId="77777777" w:rsidR="00561545" w:rsidRPr="00D72B8A" w:rsidRDefault="00561545" w:rsidP="00561545">
      <w:pPr>
        <w:pStyle w:val="Prrafodelista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477F2B13" w14:textId="54E77C56" w:rsidR="0015030A" w:rsidRPr="002F3C32" w:rsidRDefault="00D027C8" w:rsidP="0015030A">
      <w:pPr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5</w:t>
      </w:r>
      <w:r w:rsidR="0015030A" w:rsidRPr="002F3C3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. Premio IBIMA</w:t>
      </w:r>
      <w:r w:rsidR="00F105FE" w:rsidRPr="00CD6126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. Plataforma </w:t>
      </w:r>
      <w:r w:rsidR="00AB48F2" w:rsidRPr="00CD6126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BIONAND</w:t>
      </w:r>
      <w:r w:rsidR="0015030A" w:rsidRPr="002F3C3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a las innovaciones trasladadas a la práctica clínica </w:t>
      </w:r>
    </w:p>
    <w:p w14:paraId="6B941327" w14:textId="630CCFC2" w:rsidR="0015030A" w:rsidRPr="00820A3C" w:rsidRDefault="00874252" w:rsidP="003F13FD">
      <w:pPr>
        <w:ind w:left="27612" w:hanging="27612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5.4. </w:t>
      </w:r>
      <w:proofErr w:type="gramStart"/>
      <w:r w:rsidR="0015030A" w:rsidRPr="00820A3C">
        <w:rPr>
          <w:rFonts w:ascii="Arial" w:hAnsi="Arial" w:cs="Arial"/>
          <w:color w:val="7F7F7F" w:themeColor="text1" w:themeTint="80"/>
          <w:sz w:val="20"/>
          <w:szCs w:val="20"/>
        </w:rPr>
        <w:t>DOCUMENTACIÓN A PRESENTAR</w:t>
      </w:r>
      <w:proofErr w:type="gramEnd"/>
      <w:r w:rsidR="0015030A" w:rsidRPr="00820A3C">
        <w:rPr>
          <w:rFonts w:ascii="Arial" w:hAnsi="Arial" w:cs="Arial"/>
          <w:color w:val="7F7F7F" w:themeColor="text1" w:themeTint="80"/>
          <w:sz w:val="20"/>
          <w:szCs w:val="20"/>
        </w:rPr>
        <w:t>.</w:t>
      </w:r>
    </w:p>
    <w:p w14:paraId="4C495B4D" w14:textId="1DD00E30" w:rsidR="00D027C8" w:rsidRDefault="00D027C8" w:rsidP="00D027C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Resumen del proyecto, con identificación del IP y miembros del equipo y </w:t>
      </w:r>
      <w:r w:rsidR="008257A4">
        <w:rPr>
          <w:rFonts w:ascii="Arial" w:hAnsi="Arial" w:cs="Arial"/>
          <w:color w:val="7F7F7F" w:themeColor="text1" w:themeTint="80"/>
          <w:sz w:val="20"/>
          <w:szCs w:val="20"/>
        </w:rPr>
        <w:t>descripción de la implementación.</w:t>
      </w: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</w:p>
    <w:p w14:paraId="52E649AF" w14:textId="7D8B435A" w:rsidR="002A4349" w:rsidRDefault="002A4349" w:rsidP="0015030A">
      <w:pPr>
        <w:jc w:val="both"/>
      </w:pPr>
    </w:p>
    <w:sectPr w:rsidR="002A4349" w:rsidSect="0070195F">
      <w:headerReference w:type="default" r:id="rId10"/>
      <w:pgSz w:w="11906" w:h="16838"/>
      <w:pgMar w:top="2552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70DB7" w14:textId="77777777" w:rsidR="000A2941" w:rsidRDefault="000A2941" w:rsidP="00844C38">
      <w:pPr>
        <w:spacing w:after="0" w:line="240" w:lineRule="auto"/>
      </w:pPr>
      <w:r>
        <w:separator/>
      </w:r>
    </w:p>
  </w:endnote>
  <w:endnote w:type="continuationSeparator" w:id="0">
    <w:p w14:paraId="1319BB8C" w14:textId="77777777" w:rsidR="000A2941" w:rsidRDefault="000A2941" w:rsidP="008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wyn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8B8A6" w14:textId="77777777" w:rsidR="000A2941" w:rsidRDefault="000A2941" w:rsidP="00844C38">
      <w:pPr>
        <w:spacing w:after="0" w:line="240" w:lineRule="auto"/>
      </w:pPr>
      <w:r>
        <w:separator/>
      </w:r>
    </w:p>
  </w:footnote>
  <w:footnote w:type="continuationSeparator" w:id="0">
    <w:p w14:paraId="36DAC781" w14:textId="77777777" w:rsidR="000A2941" w:rsidRDefault="000A2941" w:rsidP="008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10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4"/>
      <w:gridCol w:w="1744"/>
      <w:gridCol w:w="1175"/>
    </w:tblGrid>
    <w:tr w:rsidR="00EA31A8" w14:paraId="0BDA241F" w14:textId="77777777" w:rsidTr="00C84C60">
      <w:tc>
        <w:tcPr>
          <w:tcW w:w="6044" w:type="dxa"/>
        </w:tcPr>
        <w:p w14:paraId="20BBF20F" w14:textId="43DE473D" w:rsidR="00EA31A8" w:rsidRDefault="003413F2" w:rsidP="003413F2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B8C5B34" wp14:editId="3711B9A1">
                <wp:simplePos x="0" y="0"/>
                <wp:positionH relativeFrom="column">
                  <wp:posOffset>617220</wp:posOffset>
                </wp:positionH>
                <wp:positionV relativeFrom="paragraph">
                  <wp:posOffset>-2540</wp:posOffset>
                </wp:positionV>
                <wp:extent cx="5133340" cy="1078865"/>
                <wp:effectExtent l="0" t="0" r="0" b="6985"/>
                <wp:wrapNone/>
                <wp:docPr id="1829056189" name="Imagen 1829056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3340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41FA72" w14:textId="45C221B8" w:rsidR="00EA31A8" w:rsidRDefault="00EA31A8">
          <w:pPr>
            <w:pStyle w:val="Encabezado"/>
          </w:pPr>
        </w:p>
      </w:tc>
      <w:tc>
        <w:tcPr>
          <w:tcW w:w="1744" w:type="dxa"/>
        </w:tcPr>
        <w:p w14:paraId="2F31CED1" w14:textId="77777777" w:rsidR="00EA31A8" w:rsidRDefault="00EA31A8">
          <w:pPr>
            <w:pStyle w:val="Encabezado"/>
          </w:pPr>
        </w:p>
      </w:tc>
      <w:tc>
        <w:tcPr>
          <w:tcW w:w="1175" w:type="dxa"/>
        </w:tcPr>
        <w:p w14:paraId="24D7F4E1" w14:textId="6C405148" w:rsidR="00EA31A8" w:rsidRDefault="00EA31A8">
          <w:pPr>
            <w:pStyle w:val="Encabezado"/>
          </w:pPr>
        </w:p>
      </w:tc>
    </w:tr>
  </w:tbl>
  <w:p w14:paraId="4AA87E92" w14:textId="77777777" w:rsidR="00EA31A8" w:rsidRDefault="00EA31A8">
    <w:pPr>
      <w:pStyle w:val="Encabezado"/>
    </w:pPr>
  </w:p>
  <w:p w14:paraId="3D0C818E" w14:textId="77777777" w:rsidR="00C12935" w:rsidRDefault="00C1293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3EBC024" wp14:editId="763700F0">
          <wp:simplePos x="0" y="0"/>
          <wp:positionH relativeFrom="column">
            <wp:posOffset>1759585</wp:posOffset>
          </wp:positionH>
          <wp:positionV relativeFrom="paragraph">
            <wp:posOffset>5206365</wp:posOffset>
          </wp:positionV>
          <wp:extent cx="4724400" cy="5039360"/>
          <wp:effectExtent l="19050" t="0" r="0" b="0"/>
          <wp:wrapNone/>
          <wp:docPr id="2091570392" name="1 Imagen" descr="SIMBOLO ESQU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ESQUI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4400" cy="503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00ADC"/>
    <w:multiLevelType w:val="hybridMultilevel"/>
    <w:tmpl w:val="97D69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432A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782E"/>
    <w:multiLevelType w:val="hybridMultilevel"/>
    <w:tmpl w:val="98A46994"/>
    <w:lvl w:ilvl="0" w:tplc="57CC9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E117A"/>
    <w:multiLevelType w:val="hybridMultilevel"/>
    <w:tmpl w:val="54D0317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8610C8"/>
    <w:multiLevelType w:val="hybridMultilevel"/>
    <w:tmpl w:val="93E2BEC8"/>
    <w:lvl w:ilvl="0" w:tplc="B0F89C74">
      <w:numFmt w:val="bullet"/>
      <w:lvlText w:val="-"/>
      <w:lvlJc w:val="left"/>
      <w:pPr>
        <w:ind w:left="644" w:hanging="360"/>
      </w:pPr>
      <w:rPr>
        <w:rFonts w:ascii="Alwyn" w:eastAsia="Times New Roman" w:hAnsi="Alwyn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CED45C9"/>
    <w:multiLevelType w:val="hybridMultilevel"/>
    <w:tmpl w:val="B5262394"/>
    <w:lvl w:ilvl="0" w:tplc="0AE8C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9F60ED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237BA"/>
    <w:multiLevelType w:val="hybridMultilevel"/>
    <w:tmpl w:val="115AE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26674">
    <w:abstractNumId w:val="6"/>
  </w:num>
  <w:num w:numId="2" w16cid:durableId="154300579">
    <w:abstractNumId w:val="1"/>
  </w:num>
  <w:num w:numId="3" w16cid:durableId="1696344699">
    <w:abstractNumId w:val="4"/>
  </w:num>
  <w:num w:numId="4" w16cid:durableId="1317764994">
    <w:abstractNumId w:val="7"/>
  </w:num>
  <w:num w:numId="5" w16cid:durableId="158692349">
    <w:abstractNumId w:val="5"/>
  </w:num>
  <w:num w:numId="6" w16cid:durableId="1226797216">
    <w:abstractNumId w:val="2"/>
  </w:num>
  <w:num w:numId="7" w16cid:durableId="496265727">
    <w:abstractNumId w:val="3"/>
  </w:num>
  <w:num w:numId="8" w16cid:durableId="94296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8"/>
    <w:rsid w:val="000272B3"/>
    <w:rsid w:val="000430E7"/>
    <w:rsid w:val="00050787"/>
    <w:rsid w:val="000516D6"/>
    <w:rsid w:val="00073E3A"/>
    <w:rsid w:val="00083330"/>
    <w:rsid w:val="000A2941"/>
    <w:rsid w:val="000A6E2E"/>
    <w:rsid w:val="000B7EB2"/>
    <w:rsid w:val="000C7A3B"/>
    <w:rsid w:val="000E299A"/>
    <w:rsid w:val="0015030A"/>
    <w:rsid w:val="00150C31"/>
    <w:rsid w:val="001855F5"/>
    <w:rsid w:val="001918F1"/>
    <w:rsid w:val="001C5AFF"/>
    <w:rsid w:val="001C6DE9"/>
    <w:rsid w:val="001D2CF3"/>
    <w:rsid w:val="0020315D"/>
    <w:rsid w:val="002044BD"/>
    <w:rsid w:val="00206D08"/>
    <w:rsid w:val="00210615"/>
    <w:rsid w:val="0021782E"/>
    <w:rsid w:val="00220C91"/>
    <w:rsid w:val="002354BF"/>
    <w:rsid w:val="002521A7"/>
    <w:rsid w:val="00252867"/>
    <w:rsid w:val="002555E0"/>
    <w:rsid w:val="0028758E"/>
    <w:rsid w:val="00292EB3"/>
    <w:rsid w:val="0029495F"/>
    <w:rsid w:val="002A4349"/>
    <w:rsid w:val="002B0A8A"/>
    <w:rsid w:val="002B0C5B"/>
    <w:rsid w:val="002D5534"/>
    <w:rsid w:val="002D6AE8"/>
    <w:rsid w:val="002E2F73"/>
    <w:rsid w:val="00316FB5"/>
    <w:rsid w:val="00330D3E"/>
    <w:rsid w:val="003312E8"/>
    <w:rsid w:val="003318F1"/>
    <w:rsid w:val="003413F2"/>
    <w:rsid w:val="00341AE6"/>
    <w:rsid w:val="00363956"/>
    <w:rsid w:val="00367B90"/>
    <w:rsid w:val="00367D39"/>
    <w:rsid w:val="00370222"/>
    <w:rsid w:val="003715D4"/>
    <w:rsid w:val="003C4F89"/>
    <w:rsid w:val="003E5141"/>
    <w:rsid w:val="003F13FD"/>
    <w:rsid w:val="003F4888"/>
    <w:rsid w:val="00442D04"/>
    <w:rsid w:val="00456EEC"/>
    <w:rsid w:val="00460070"/>
    <w:rsid w:val="00471F74"/>
    <w:rsid w:val="0047665E"/>
    <w:rsid w:val="00476BAE"/>
    <w:rsid w:val="00486A89"/>
    <w:rsid w:val="0049108C"/>
    <w:rsid w:val="00491FE1"/>
    <w:rsid w:val="004A4081"/>
    <w:rsid w:val="004A441E"/>
    <w:rsid w:val="004A4915"/>
    <w:rsid w:val="004B3A5C"/>
    <w:rsid w:val="004C4E55"/>
    <w:rsid w:val="004F2788"/>
    <w:rsid w:val="004F6F8E"/>
    <w:rsid w:val="00515E3F"/>
    <w:rsid w:val="00523CB2"/>
    <w:rsid w:val="005549E4"/>
    <w:rsid w:val="00561545"/>
    <w:rsid w:val="00563CBD"/>
    <w:rsid w:val="00574970"/>
    <w:rsid w:val="005D6383"/>
    <w:rsid w:val="005F5B2F"/>
    <w:rsid w:val="005F6009"/>
    <w:rsid w:val="00612E61"/>
    <w:rsid w:val="00621C82"/>
    <w:rsid w:val="00631E4A"/>
    <w:rsid w:val="006543BE"/>
    <w:rsid w:val="00664EFF"/>
    <w:rsid w:val="006652A0"/>
    <w:rsid w:val="0068520B"/>
    <w:rsid w:val="00686BED"/>
    <w:rsid w:val="00687DDE"/>
    <w:rsid w:val="006929F5"/>
    <w:rsid w:val="00695090"/>
    <w:rsid w:val="0069775B"/>
    <w:rsid w:val="006A57E9"/>
    <w:rsid w:val="006C3524"/>
    <w:rsid w:val="006E7FA1"/>
    <w:rsid w:val="006F2193"/>
    <w:rsid w:val="006F3BD2"/>
    <w:rsid w:val="0070195F"/>
    <w:rsid w:val="00705049"/>
    <w:rsid w:val="00706FD3"/>
    <w:rsid w:val="00712113"/>
    <w:rsid w:val="00713069"/>
    <w:rsid w:val="00743C2C"/>
    <w:rsid w:val="00753A57"/>
    <w:rsid w:val="00755D49"/>
    <w:rsid w:val="007602AA"/>
    <w:rsid w:val="00770807"/>
    <w:rsid w:val="00775958"/>
    <w:rsid w:val="007A61C6"/>
    <w:rsid w:val="007D6A7C"/>
    <w:rsid w:val="007E0976"/>
    <w:rsid w:val="007E57E4"/>
    <w:rsid w:val="00803FDD"/>
    <w:rsid w:val="00812709"/>
    <w:rsid w:val="008224CC"/>
    <w:rsid w:val="00824165"/>
    <w:rsid w:val="008257A4"/>
    <w:rsid w:val="00840363"/>
    <w:rsid w:val="00842402"/>
    <w:rsid w:val="00844C38"/>
    <w:rsid w:val="00864E99"/>
    <w:rsid w:val="00874252"/>
    <w:rsid w:val="00892955"/>
    <w:rsid w:val="008A02E9"/>
    <w:rsid w:val="008A08BF"/>
    <w:rsid w:val="008A1059"/>
    <w:rsid w:val="008A44C2"/>
    <w:rsid w:val="008C51FA"/>
    <w:rsid w:val="008C5FAC"/>
    <w:rsid w:val="008E39AF"/>
    <w:rsid w:val="00903455"/>
    <w:rsid w:val="00912E33"/>
    <w:rsid w:val="009423DF"/>
    <w:rsid w:val="0095788C"/>
    <w:rsid w:val="009743A1"/>
    <w:rsid w:val="00982EBA"/>
    <w:rsid w:val="0098692D"/>
    <w:rsid w:val="009D1472"/>
    <w:rsid w:val="009D54CC"/>
    <w:rsid w:val="00A017A6"/>
    <w:rsid w:val="00A01AB7"/>
    <w:rsid w:val="00A21C34"/>
    <w:rsid w:val="00A5256F"/>
    <w:rsid w:val="00A8048A"/>
    <w:rsid w:val="00A877B0"/>
    <w:rsid w:val="00AA38F1"/>
    <w:rsid w:val="00AB48F2"/>
    <w:rsid w:val="00AE73F1"/>
    <w:rsid w:val="00AF30B8"/>
    <w:rsid w:val="00AF661E"/>
    <w:rsid w:val="00B15ED6"/>
    <w:rsid w:val="00B2058D"/>
    <w:rsid w:val="00B33C67"/>
    <w:rsid w:val="00B43393"/>
    <w:rsid w:val="00B5622D"/>
    <w:rsid w:val="00B81526"/>
    <w:rsid w:val="00B85CE2"/>
    <w:rsid w:val="00BA4B92"/>
    <w:rsid w:val="00BF4BBA"/>
    <w:rsid w:val="00BF523E"/>
    <w:rsid w:val="00BF7540"/>
    <w:rsid w:val="00C050BB"/>
    <w:rsid w:val="00C12935"/>
    <w:rsid w:val="00C1772C"/>
    <w:rsid w:val="00C25379"/>
    <w:rsid w:val="00C41D87"/>
    <w:rsid w:val="00C67EE4"/>
    <w:rsid w:val="00C67F6F"/>
    <w:rsid w:val="00C741D4"/>
    <w:rsid w:val="00C80193"/>
    <w:rsid w:val="00C84C60"/>
    <w:rsid w:val="00C8621C"/>
    <w:rsid w:val="00CC26C5"/>
    <w:rsid w:val="00CD6126"/>
    <w:rsid w:val="00CF75B9"/>
    <w:rsid w:val="00D027C8"/>
    <w:rsid w:val="00D26F0F"/>
    <w:rsid w:val="00D341CF"/>
    <w:rsid w:val="00D65C3B"/>
    <w:rsid w:val="00D72B8A"/>
    <w:rsid w:val="00D76A75"/>
    <w:rsid w:val="00D965B0"/>
    <w:rsid w:val="00DE5D7F"/>
    <w:rsid w:val="00DF385F"/>
    <w:rsid w:val="00E00507"/>
    <w:rsid w:val="00E03A57"/>
    <w:rsid w:val="00E157EB"/>
    <w:rsid w:val="00E318FD"/>
    <w:rsid w:val="00E324F7"/>
    <w:rsid w:val="00E45D0D"/>
    <w:rsid w:val="00E77CEF"/>
    <w:rsid w:val="00E84F01"/>
    <w:rsid w:val="00E96568"/>
    <w:rsid w:val="00EA31A8"/>
    <w:rsid w:val="00EA7C17"/>
    <w:rsid w:val="00EB5315"/>
    <w:rsid w:val="00ED614D"/>
    <w:rsid w:val="00F105FE"/>
    <w:rsid w:val="00F1166E"/>
    <w:rsid w:val="00F407A0"/>
    <w:rsid w:val="00F41A9A"/>
    <w:rsid w:val="00F4332B"/>
    <w:rsid w:val="00F46783"/>
    <w:rsid w:val="00F47311"/>
    <w:rsid w:val="00F86654"/>
    <w:rsid w:val="00F93D7F"/>
    <w:rsid w:val="00FB4B2B"/>
    <w:rsid w:val="00FC2F42"/>
    <w:rsid w:val="00FD5573"/>
    <w:rsid w:val="00FD69A3"/>
    <w:rsid w:val="00FE4107"/>
    <w:rsid w:val="00FF5175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85D83"/>
  <w15:docId w15:val="{19CEFBC4-95E3-45B6-BE43-8CF05FD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5A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C38"/>
  </w:style>
  <w:style w:type="paragraph" w:styleId="Piedepgina">
    <w:name w:val="footer"/>
    <w:basedOn w:val="Normal"/>
    <w:link w:val="Piedepgina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C38"/>
  </w:style>
  <w:style w:type="paragraph" w:styleId="Textodeglobo">
    <w:name w:val="Balloon Text"/>
    <w:basedOn w:val="Normal"/>
    <w:link w:val="TextodegloboCar"/>
    <w:uiPriority w:val="99"/>
    <w:semiHidden/>
    <w:unhideWhenUsed/>
    <w:rsid w:val="008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C25379"/>
    <w:pPr>
      <w:spacing w:after="0" w:line="240" w:lineRule="auto"/>
    </w:pPr>
    <w:rPr>
      <w:rFonts w:ascii="Calibri" w:eastAsiaTheme="minorHAnsi" w:hAnsi="Calibr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5379"/>
    <w:rPr>
      <w:rFonts w:ascii="Calibri" w:eastAsiaTheme="minorHAnsi" w:hAnsi="Calibri"/>
      <w:szCs w:val="21"/>
      <w:lang w:val="es-ES" w:eastAsia="en-US"/>
    </w:rPr>
  </w:style>
  <w:style w:type="paragraph" w:styleId="Prrafodelista">
    <w:name w:val="List Paragraph"/>
    <w:basedOn w:val="Normal"/>
    <w:uiPriority w:val="34"/>
    <w:qFormat/>
    <w:rsid w:val="00D341CF"/>
    <w:pPr>
      <w:ind w:left="720"/>
      <w:contextualSpacing/>
    </w:pPr>
  </w:style>
  <w:style w:type="paragraph" w:customStyle="1" w:styleId="IBIMATitulo1">
    <w:name w:val="IBIMA Titulo 1"/>
    <w:basedOn w:val="Normal"/>
    <w:link w:val="IBIMATitulo1Car"/>
    <w:qFormat/>
    <w:rsid w:val="00C84C60"/>
    <w:pPr>
      <w:widowControl w:val="0"/>
      <w:spacing w:before="360" w:after="120" w:line="240" w:lineRule="auto"/>
      <w:jc w:val="both"/>
    </w:pPr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customStyle="1" w:styleId="IBIMATitulo1Car">
    <w:name w:val="IBIMA Titulo 1 Car"/>
    <w:basedOn w:val="Fuentedeprrafopredeter"/>
    <w:link w:val="IBIMATitulo1"/>
    <w:rsid w:val="00C84C60"/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C84C60"/>
    <w:rPr>
      <w:color w:val="0000FF"/>
      <w:u w:val="single"/>
    </w:rPr>
  </w:style>
  <w:style w:type="paragraph" w:customStyle="1" w:styleId="Default">
    <w:name w:val="Default"/>
    <w:rsid w:val="00755D49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433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5A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Textoennegrita">
    <w:name w:val="Strong"/>
    <w:basedOn w:val="Fuentedeprrafopredeter"/>
    <w:uiPriority w:val="22"/>
    <w:qFormat/>
    <w:rsid w:val="001C5AFF"/>
    <w:rPr>
      <w:b/>
      <w:bCs/>
    </w:rPr>
  </w:style>
  <w:style w:type="paragraph" w:styleId="Revisin">
    <w:name w:val="Revision"/>
    <w:hidden/>
    <w:uiPriority w:val="99"/>
    <w:semiHidden/>
    <w:rsid w:val="001C6DE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1C6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ima@ibim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stion.convoatorias@fimabi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4ECB-ABBC-47B8-B01A-38294912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rhorcas</dc:creator>
  <cp:lastModifiedBy>FIMABIS</cp:lastModifiedBy>
  <cp:revision>28</cp:revision>
  <cp:lastPrinted>2022-04-23T18:20:00Z</cp:lastPrinted>
  <dcterms:created xsi:type="dcterms:W3CDTF">2023-03-10T11:52:00Z</dcterms:created>
  <dcterms:modified xsi:type="dcterms:W3CDTF">2024-10-10T08:02:00Z</dcterms:modified>
</cp:coreProperties>
</file>