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C124" w14:textId="77777777" w:rsidR="00770807" w:rsidRDefault="00770807" w:rsidP="00770807">
      <w:pPr>
        <w:jc w:val="both"/>
        <w:rPr>
          <w:rFonts w:ascii="Arial" w:hAnsi="Arial" w:cs="Arial"/>
          <w:b/>
          <w:bCs/>
          <w:color w:val="7F7F7F" w:themeColor="text1" w:themeTint="80"/>
        </w:rPr>
      </w:pPr>
    </w:p>
    <w:p w14:paraId="71C00DA9" w14:textId="4C44400A" w:rsidR="009729C6" w:rsidRPr="007C037A" w:rsidRDefault="007C037A" w:rsidP="001741A0">
      <w:pPr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 w:rsidRPr="007C037A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A.1.- AYUDAS PARA EL FORTALECIMIENTO DE GRUPOS EMERGENTES Y ASOCIADOS</w:t>
      </w:r>
    </w:p>
    <w:p w14:paraId="6FD8F2AB" w14:textId="228A31AD" w:rsidR="009729C6" w:rsidRPr="007C037A" w:rsidRDefault="007C037A" w:rsidP="009729C6">
      <w:pPr>
        <w:spacing w:after="120"/>
        <w:jc w:val="center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 w:rsidRPr="007C037A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A.1. MODELO SOLICITUD</w:t>
      </w:r>
    </w:p>
    <w:p w14:paraId="70E28813" w14:textId="77777777" w:rsidR="009729C6" w:rsidRPr="001741A0" w:rsidRDefault="009729C6" w:rsidP="009729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3D8B27C8" w14:textId="77777777" w:rsidR="009729C6" w:rsidRPr="001741A0" w:rsidRDefault="009729C6" w:rsidP="009729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1741A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  <w:t xml:space="preserve">INVESTIGADOR/A PRINCIPAL: </w:t>
      </w:r>
    </w:p>
    <w:p w14:paraId="1E81E645" w14:textId="77777777" w:rsidR="009729C6" w:rsidRPr="001741A0" w:rsidRDefault="009729C6" w:rsidP="009729C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786BAAE5" w14:textId="46DD3621" w:rsidR="009729C6" w:rsidRPr="001741A0" w:rsidRDefault="009729C6" w:rsidP="009729C6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Código grupo IBIMA</w:t>
      </w:r>
      <w:r w:rsidR="001741A0" w:rsidRP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. Plataforma </w:t>
      </w:r>
      <w:proofErr w:type="spellStart"/>
      <w:r w:rsidR="001741A0" w:rsidRP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Bionand</w:t>
      </w:r>
      <w:proofErr w:type="spellEnd"/>
      <w:r w:rsidRP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: </w:t>
      </w:r>
    </w:p>
    <w:p w14:paraId="55881E7B" w14:textId="77777777" w:rsidR="009729C6" w:rsidRPr="001741A0" w:rsidRDefault="009729C6" w:rsidP="009729C6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Nombre y apellidos: </w:t>
      </w:r>
    </w:p>
    <w:p w14:paraId="6206484C" w14:textId="77777777" w:rsidR="009729C6" w:rsidRPr="001741A0" w:rsidRDefault="009729C6" w:rsidP="009729C6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DNI/Pasaporte: </w:t>
      </w:r>
    </w:p>
    <w:p w14:paraId="26106FDE" w14:textId="77777777" w:rsidR="009729C6" w:rsidRPr="001741A0" w:rsidRDefault="009729C6" w:rsidP="009729C6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Teléfono: </w:t>
      </w:r>
    </w:p>
    <w:p w14:paraId="5FA04C79" w14:textId="77777777" w:rsidR="009729C6" w:rsidRPr="001741A0" w:rsidRDefault="009729C6" w:rsidP="009729C6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Correo electrónico: </w:t>
      </w:r>
    </w:p>
    <w:p w14:paraId="23A299F9" w14:textId="77777777" w:rsidR="009729C6" w:rsidRPr="001741A0" w:rsidRDefault="009729C6" w:rsidP="009729C6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Centro de vinculación: </w:t>
      </w:r>
    </w:p>
    <w:p w14:paraId="2FF99B08" w14:textId="77777777" w:rsidR="009729C6" w:rsidRPr="001741A0" w:rsidRDefault="009729C6" w:rsidP="009729C6">
      <w:pPr>
        <w:spacing w:after="120"/>
        <w:ind w:left="708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Departamento/ UGC:</w:t>
      </w:r>
    </w:p>
    <w:p w14:paraId="15BD56E1" w14:textId="77777777" w:rsidR="009729C6" w:rsidRPr="001741A0" w:rsidRDefault="009729C6" w:rsidP="009729C6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1BBAA878" w14:textId="77777777" w:rsidR="009729C6" w:rsidRPr="001741A0" w:rsidRDefault="009729C6" w:rsidP="009729C6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</w:pPr>
      <w:r w:rsidRPr="001741A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EQUIPO INVESTIGADOR</w:t>
      </w:r>
    </w:p>
    <w:tbl>
      <w:tblPr>
        <w:tblpPr w:leftFromText="141" w:rightFromText="141" w:vertAnchor="text" w:horzAnchor="margin" w:tblpXSpec="center" w:tblpY="287"/>
        <w:tblOverlap w:val="never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2468"/>
        <w:gridCol w:w="1532"/>
        <w:gridCol w:w="2649"/>
      </w:tblGrid>
      <w:tr w:rsidR="009729C6" w:rsidRPr="001741A0" w14:paraId="55DA90DA" w14:textId="77777777" w:rsidTr="001741A0">
        <w:trPr>
          <w:trHeight w:val="527"/>
        </w:trPr>
        <w:tc>
          <w:tcPr>
            <w:tcW w:w="1385" w:type="pct"/>
            <w:vAlign w:val="center"/>
          </w:tcPr>
          <w:p w14:paraId="62DDB5F2" w14:textId="77777777" w:rsidR="009729C6" w:rsidRPr="001741A0" w:rsidRDefault="009729C6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Nombre y apellidos</w:t>
            </w:r>
          </w:p>
        </w:tc>
        <w:tc>
          <w:tcPr>
            <w:tcW w:w="1342" w:type="pct"/>
            <w:vAlign w:val="center"/>
          </w:tcPr>
          <w:p w14:paraId="6E99E126" w14:textId="7507DF47" w:rsidR="009729C6" w:rsidRPr="001741A0" w:rsidRDefault="009729C6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Código Grupo </w:t>
            </w:r>
            <w:proofErr w:type="spellStart"/>
            <w:r w:rsidRPr="001741A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IBIMA</w:t>
            </w:r>
            <w:r w:rsidR="001741A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  <w:r w:rsidR="001741A0" w:rsidRPr="001741A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Plataforma</w:t>
            </w:r>
            <w:proofErr w:type="spellEnd"/>
            <w:r w:rsidR="001741A0" w:rsidRPr="001741A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1741A0" w:rsidRPr="001741A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Bionand</w:t>
            </w:r>
            <w:proofErr w:type="spellEnd"/>
          </w:p>
        </w:tc>
        <w:tc>
          <w:tcPr>
            <w:tcW w:w="833" w:type="pct"/>
            <w:vAlign w:val="center"/>
          </w:tcPr>
          <w:p w14:paraId="205F5FA6" w14:textId="77777777" w:rsidR="009729C6" w:rsidRPr="001741A0" w:rsidRDefault="009729C6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</w:pPr>
            <w:r w:rsidRPr="001741A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  <w:t>Tipo investigador</w:t>
            </w:r>
          </w:p>
          <w:p w14:paraId="05E52C10" w14:textId="77777777" w:rsidR="009729C6" w:rsidRPr="001741A0" w:rsidRDefault="009729C6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</w:pPr>
            <w:r w:rsidRPr="001741A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  <w:lang w:val="pt-BR"/>
              </w:rPr>
              <w:t>(IP o IC)</w:t>
            </w:r>
          </w:p>
        </w:tc>
        <w:tc>
          <w:tcPr>
            <w:tcW w:w="1440" w:type="pct"/>
          </w:tcPr>
          <w:p w14:paraId="43D8239A" w14:textId="77777777" w:rsidR="009729C6" w:rsidRPr="001741A0" w:rsidRDefault="009729C6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Ámbito laboral </w:t>
            </w:r>
            <w:r w:rsidRPr="001741A0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</w:rPr>
              <w:t>(atención primaria/atención hospitalaria/universidad/otro (indicar)</w:t>
            </w:r>
          </w:p>
        </w:tc>
      </w:tr>
      <w:tr w:rsidR="009729C6" w:rsidRPr="001741A0" w14:paraId="392C59B7" w14:textId="77777777" w:rsidTr="001741A0">
        <w:trPr>
          <w:trHeight w:val="192"/>
        </w:trPr>
        <w:tc>
          <w:tcPr>
            <w:tcW w:w="1385" w:type="pct"/>
          </w:tcPr>
          <w:p w14:paraId="3CF3E718" w14:textId="77777777" w:rsidR="009729C6" w:rsidRPr="001741A0" w:rsidRDefault="009729C6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</w:tcPr>
          <w:p w14:paraId="73F54CC5" w14:textId="77777777" w:rsidR="009729C6" w:rsidRPr="001741A0" w:rsidRDefault="009729C6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248F2598" w14:textId="77777777" w:rsidR="009729C6" w:rsidRPr="001741A0" w:rsidRDefault="009729C6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0" w:type="pct"/>
          </w:tcPr>
          <w:p w14:paraId="22A1EDCB" w14:textId="77777777" w:rsidR="009729C6" w:rsidRPr="001741A0" w:rsidRDefault="009729C6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9729C6" w:rsidRPr="001741A0" w14:paraId="5EE590D3" w14:textId="77777777" w:rsidTr="001741A0">
        <w:trPr>
          <w:trHeight w:val="205"/>
        </w:trPr>
        <w:tc>
          <w:tcPr>
            <w:tcW w:w="1385" w:type="pct"/>
          </w:tcPr>
          <w:p w14:paraId="757A9A91" w14:textId="77777777" w:rsidR="009729C6" w:rsidRPr="001741A0" w:rsidRDefault="009729C6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</w:tcPr>
          <w:p w14:paraId="7B88ABC0" w14:textId="77777777" w:rsidR="009729C6" w:rsidRPr="001741A0" w:rsidRDefault="009729C6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4531E75A" w14:textId="77777777" w:rsidR="009729C6" w:rsidRPr="001741A0" w:rsidRDefault="009729C6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0" w:type="pct"/>
          </w:tcPr>
          <w:p w14:paraId="26853240" w14:textId="77777777" w:rsidR="009729C6" w:rsidRPr="001741A0" w:rsidRDefault="009729C6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9729C6" w:rsidRPr="001741A0" w14:paraId="57B9AA94" w14:textId="77777777" w:rsidTr="001741A0">
        <w:trPr>
          <w:trHeight w:val="205"/>
        </w:trPr>
        <w:tc>
          <w:tcPr>
            <w:tcW w:w="1385" w:type="pct"/>
          </w:tcPr>
          <w:p w14:paraId="27F1C4BF" w14:textId="77777777" w:rsidR="009729C6" w:rsidRPr="001741A0" w:rsidRDefault="009729C6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42" w:type="pct"/>
          </w:tcPr>
          <w:p w14:paraId="0115A1EA" w14:textId="77777777" w:rsidR="009729C6" w:rsidRPr="001741A0" w:rsidRDefault="009729C6" w:rsidP="0079238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</w:tcPr>
          <w:p w14:paraId="35F14F45" w14:textId="77777777" w:rsidR="009729C6" w:rsidRPr="001741A0" w:rsidRDefault="009729C6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1741A0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0" w:type="pct"/>
          </w:tcPr>
          <w:p w14:paraId="057AEBEE" w14:textId="77777777" w:rsidR="009729C6" w:rsidRPr="001741A0" w:rsidRDefault="009729C6" w:rsidP="00792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08D1D48C" w14:textId="77777777" w:rsidR="009729C6" w:rsidRPr="001741A0" w:rsidRDefault="009729C6" w:rsidP="009729C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74D3BE19" w14:textId="77777777" w:rsidR="009729C6" w:rsidRPr="001741A0" w:rsidRDefault="009729C6" w:rsidP="009729C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7A30AA9B" w14:textId="77777777" w:rsidR="009729C6" w:rsidRPr="001741A0" w:rsidRDefault="009729C6" w:rsidP="009729C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380E014F" w14:textId="77777777" w:rsidR="009729C6" w:rsidRPr="001741A0" w:rsidRDefault="009729C6" w:rsidP="009729C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1741A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TÍTULO:</w:t>
      </w:r>
      <w:r w:rsidRPr="001741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 xml:space="preserve"> </w:t>
      </w:r>
    </w:p>
    <w:p w14:paraId="0C54F710" w14:textId="77777777" w:rsidR="009729C6" w:rsidRPr="001741A0" w:rsidRDefault="009729C6" w:rsidP="009729C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1741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XXXXXXXXXXXXXXXXXXX</w:t>
      </w:r>
    </w:p>
    <w:p w14:paraId="3296DF9B" w14:textId="77777777" w:rsidR="009729C6" w:rsidRPr="001741A0" w:rsidRDefault="009729C6" w:rsidP="009729C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610CF906" w14:textId="3D895C69" w:rsidR="009729C6" w:rsidRPr="001741A0" w:rsidRDefault="009729C6" w:rsidP="009729C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1741A0">
        <w:rPr>
          <w:rFonts w:ascii="Arial" w:eastAsiaTheme="minorHAnsi" w:hAnsi="Arial" w:cs="Arial"/>
          <w:b/>
          <w:bCs/>
          <w:color w:val="7F7F7F" w:themeColor="text1" w:themeTint="80"/>
          <w:sz w:val="20"/>
          <w:szCs w:val="20"/>
          <w:u w:val="single"/>
          <w:lang w:eastAsia="en-US"/>
        </w:rPr>
        <w:t>RESUMEN</w:t>
      </w:r>
      <w:r w:rsidRPr="001741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 xml:space="preserve"> (máximo </w:t>
      </w:r>
      <w:r w:rsidR="002114F3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10</w:t>
      </w:r>
      <w:r w:rsidRPr="001741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00 palabras):</w:t>
      </w:r>
    </w:p>
    <w:p w14:paraId="49BA5277" w14:textId="77777777" w:rsidR="009729C6" w:rsidRPr="001741A0" w:rsidRDefault="009729C6" w:rsidP="009729C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0BFA7FAB" w14:textId="77777777" w:rsidR="009729C6" w:rsidRPr="001741A0" w:rsidRDefault="009729C6" w:rsidP="009729C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  <w:r w:rsidRPr="001741A0"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  <w:t>XXXXXXXXXXXXXXXX.</w:t>
      </w:r>
    </w:p>
    <w:p w14:paraId="24006DD5" w14:textId="77777777" w:rsidR="009729C6" w:rsidRPr="001741A0" w:rsidRDefault="009729C6" w:rsidP="009729C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7F7F7F" w:themeColor="text1" w:themeTint="80"/>
          <w:sz w:val="20"/>
          <w:szCs w:val="20"/>
          <w:lang w:eastAsia="en-US"/>
        </w:rPr>
      </w:pPr>
    </w:p>
    <w:p w14:paraId="3F824C63" w14:textId="6736038C" w:rsidR="009729C6" w:rsidRPr="001741A0" w:rsidRDefault="009729C6" w:rsidP="009729C6">
      <w:pPr>
        <w:spacing w:after="12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 w:rsidRP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DOCUMENTACION A ADJUNTAR</w:t>
      </w:r>
      <w:r w:rsid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 (temporalidad 20</w:t>
      </w:r>
      <w:r w:rsidR="000B3B64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21</w:t>
      </w:r>
      <w:r w:rsid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 y 202</w:t>
      </w:r>
      <w:r w:rsidR="000B3B64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5</w:t>
      </w:r>
      <w:r w:rsidR="001741A0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 hasta la fecha de presentación de solicitudes)</w:t>
      </w:r>
    </w:p>
    <w:p w14:paraId="43795757" w14:textId="2F552FBC" w:rsidR="009729C6" w:rsidRPr="001741A0" w:rsidRDefault="009729C6" w:rsidP="009729C6">
      <w:pPr>
        <w:pStyle w:val="Default"/>
        <w:numPr>
          <w:ilvl w:val="0"/>
          <w:numId w:val="5"/>
        </w:numPr>
        <w:spacing w:after="20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1741A0">
        <w:rPr>
          <w:rFonts w:ascii="Arial" w:hAnsi="Arial" w:cs="Arial"/>
          <w:color w:val="7F7F7F" w:themeColor="text1" w:themeTint="80"/>
          <w:sz w:val="20"/>
          <w:szCs w:val="20"/>
        </w:rPr>
        <w:t>Historial investigador del grupo integrante de la solicitud en los últimos 5 años</w:t>
      </w:r>
    </w:p>
    <w:p w14:paraId="50587BFB" w14:textId="049A0425" w:rsidR="009729C6" w:rsidRPr="001741A0" w:rsidRDefault="009729C6" w:rsidP="009729C6">
      <w:pPr>
        <w:pStyle w:val="Default"/>
        <w:numPr>
          <w:ilvl w:val="0"/>
          <w:numId w:val="5"/>
        </w:numPr>
        <w:spacing w:after="20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1741A0">
        <w:rPr>
          <w:rFonts w:ascii="Arial" w:hAnsi="Arial" w:cs="Arial"/>
          <w:color w:val="7F7F7F" w:themeColor="text1" w:themeTint="80"/>
          <w:sz w:val="20"/>
          <w:szCs w:val="20"/>
        </w:rPr>
        <w:t>Listado cinco mejores publicaciones del equipo en los últimos 5 años y .</w:t>
      </w:r>
      <w:proofErr w:type="spellStart"/>
      <w:r w:rsidRPr="001741A0">
        <w:rPr>
          <w:rFonts w:ascii="Arial" w:hAnsi="Arial" w:cs="Arial"/>
          <w:color w:val="7F7F7F" w:themeColor="text1" w:themeTint="80"/>
          <w:sz w:val="20"/>
          <w:szCs w:val="20"/>
        </w:rPr>
        <w:t>pdf</w:t>
      </w:r>
      <w:proofErr w:type="spellEnd"/>
      <w:r w:rsidRPr="001741A0">
        <w:rPr>
          <w:rFonts w:ascii="Arial" w:hAnsi="Arial" w:cs="Arial"/>
          <w:color w:val="7F7F7F" w:themeColor="text1" w:themeTint="80"/>
          <w:sz w:val="20"/>
          <w:szCs w:val="20"/>
        </w:rPr>
        <w:t xml:space="preserve"> de las mismas. (Se evaluarán según el último JCR publicado. Posición senior primero, último o </w:t>
      </w:r>
      <w:proofErr w:type="spellStart"/>
      <w:r w:rsidRPr="001741A0">
        <w:rPr>
          <w:rFonts w:ascii="Arial" w:hAnsi="Arial" w:cs="Arial"/>
          <w:color w:val="7F7F7F" w:themeColor="text1" w:themeTint="80"/>
          <w:sz w:val="20"/>
          <w:szCs w:val="20"/>
        </w:rPr>
        <w:t>corresponding</w:t>
      </w:r>
      <w:proofErr w:type="spellEnd"/>
      <w:r w:rsidRPr="001741A0">
        <w:rPr>
          <w:rFonts w:ascii="Arial" w:hAnsi="Arial" w:cs="Arial"/>
          <w:color w:val="7F7F7F" w:themeColor="text1" w:themeTint="80"/>
          <w:sz w:val="20"/>
          <w:szCs w:val="20"/>
        </w:rPr>
        <w:t xml:space="preserve">). Serán puntuables un máximo de cinco. </w:t>
      </w:r>
    </w:p>
    <w:p w14:paraId="52E649AF" w14:textId="0F3A1751" w:rsidR="002A4349" w:rsidRPr="002A0348" w:rsidRDefault="009729C6" w:rsidP="002A0348">
      <w:pPr>
        <w:pStyle w:val="Default"/>
        <w:numPr>
          <w:ilvl w:val="0"/>
          <w:numId w:val="5"/>
        </w:numPr>
        <w:spacing w:after="200"/>
        <w:jc w:val="both"/>
      </w:pPr>
      <w:r w:rsidRPr="001741A0">
        <w:rPr>
          <w:rFonts w:ascii="Arial" w:hAnsi="Arial" w:cs="Arial"/>
          <w:color w:val="7F7F7F" w:themeColor="text1" w:themeTint="80"/>
          <w:sz w:val="20"/>
          <w:szCs w:val="20"/>
        </w:rPr>
        <w:t>Proyectos competitivos en los últimos 5 años (Título, IP, Colaboradores, Entidad Financiadora, Ámbito). Serán puntuables un máximo de cinco.</w:t>
      </w:r>
    </w:p>
    <w:sectPr w:rsidR="002A4349" w:rsidRPr="002A0348" w:rsidSect="00770807">
      <w:headerReference w:type="default" r:id="rId8"/>
      <w:pgSz w:w="11906" w:h="16838"/>
      <w:pgMar w:top="11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874B3" w14:textId="77777777" w:rsidR="005D03CC" w:rsidRDefault="005D03CC" w:rsidP="00844C38">
      <w:pPr>
        <w:spacing w:after="0" w:line="240" w:lineRule="auto"/>
      </w:pPr>
      <w:r>
        <w:separator/>
      </w:r>
    </w:p>
  </w:endnote>
  <w:endnote w:type="continuationSeparator" w:id="0">
    <w:p w14:paraId="51821FCD" w14:textId="77777777" w:rsidR="005D03CC" w:rsidRDefault="005D03CC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668C0" w14:textId="77777777" w:rsidR="005D03CC" w:rsidRDefault="005D03CC" w:rsidP="00844C38">
      <w:pPr>
        <w:spacing w:after="0" w:line="240" w:lineRule="auto"/>
      </w:pPr>
      <w:r>
        <w:separator/>
      </w:r>
    </w:p>
  </w:footnote>
  <w:footnote w:type="continuationSeparator" w:id="0">
    <w:p w14:paraId="52F9F66A" w14:textId="77777777" w:rsidR="005D03CC" w:rsidRDefault="005D03CC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4"/>
      <w:gridCol w:w="1744"/>
      <w:gridCol w:w="1175"/>
    </w:tblGrid>
    <w:tr w:rsidR="00EA31A8" w14:paraId="0BDA241F" w14:textId="77777777" w:rsidTr="00C84C60">
      <w:tc>
        <w:tcPr>
          <w:tcW w:w="6044" w:type="dxa"/>
        </w:tcPr>
        <w:p w14:paraId="20BBF20F" w14:textId="70C614E1" w:rsidR="00EA31A8" w:rsidRDefault="009729C6" w:rsidP="003413F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8C5B34" wp14:editId="7A34B1C4">
                <wp:simplePos x="0" y="0"/>
                <wp:positionH relativeFrom="column">
                  <wp:posOffset>1503045</wp:posOffset>
                </wp:positionH>
                <wp:positionV relativeFrom="paragraph">
                  <wp:posOffset>-167640</wp:posOffset>
                </wp:positionV>
                <wp:extent cx="3695700" cy="776719"/>
                <wp:effectExtent l="0" t="0" r="0" b="4445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0" cy="7767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41FA72" w14:textId="2E82429A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48C0955E" w:rsidR="00EA31A8" w:rsidRDefault="00EA31A8">
          <w:pPr>
            <w:pStyle w:val="Encabezado"/>
          </w:pPr>
        </w:p>
      </w:tc>
      <w:tc>
        <w:tcPr>
          <w:tcW w:w="1175" w:type="dxa"/>
        </w:tcPr>
        <w:p w14:paraId="24D7F4E1" w14:textId="7EB06F88" w:rsidR="00EA31A8" w:rsidRDefault="00EA31A8">
          <w:pPr>
            <w:pStyle w:val="Encabezado"/>
          </w:pPr>
        </w:p>
      </w:tc>
    </w:tr>
  </w:tbl>
  <w:p w14:paraId="4AA87E92" w14:textId="28D0E3F6" w:rsidR="00EA31A8" w:rsidRDefault="00EA31A8">
    <w:pPr>
      <w:pStyle w:val="Encabezado"/>
    </w:pPr>
  </w:p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13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FF"/>
    <w:multiLevelType w:val="hybridMultilevel"/>
    <w:tmpl w:val="A43C113E"/>
    <w:lvl w:ilvl="0" w:tplc="BF525CA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11F6"/>
    <w:multiLevelType w:val="hybridMultilevel"/>
    <w:tmpl w:val="8A427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3"/>
  </w:num>
  <w:num w:numId="2" w16cid:durableId="154300579">
    <w:abstractNumId w:val="1"/>
  </w:num>
  <w:num w:numId="3" w16cid:durableId="1696344699">
    <w:abstractNumId w:val="2"/>
  </w:num>
  <w:num w:numId="4" w16cid:durableId="425467120">
    <w:abstractNumId w:val="4"/>
  </w:num>
  <w:num w:numId="5" w16cid:durableId="81857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42D53"/>
    <w:rsid w:val="00073E3A"/>
    <w:rsid w:val="00085E35"/>
    <w:rsid w:val="000B3B64"/>
    <w:rsid w:val="000C7A3B"/>
    <w:rsid w:val="00150C31"/>
    <w:rsid w:val="001741A0"/>
    <w:rsid w:val="001918F1"/>
    <w:rsid w:val="001C5AFF"/>
    <w:rsid w:val="002114F3"/>
    <w:rsid w:val="00220C91"/>
    <w:rsid w:val="002354BF"/>
    <w:rsid w:val="002521A7"/>
    <w:rsid w:val="002555E0"/>
    <w:rsid w:val="0028758E"/>
    <w:rsid w:val="0029495F"/>
    <w:rsid w:val="002A0348"/>
    <w:rsid w:val="002A4349"/>
    <w:rsid w:val="002B0A8A"/>
    <w:rsid w:val="002B0C5B"/>
    <w:rsid w:val="002D5534"/>
    <w:rsid w:val="002D6AE8"/>
    <w:rsid w:val="00330D3E"/>
    <w:rsid w:val="003312E8"/>
    <w:rsid w:val="003318F1"/>
    <w:rsid w:val="003413F2"/>
    <w:rsid w:val="00367D39"/>
    <w:rsid w:val="003715D4"/>
    <w:rsid w:val="003C4F89"/>
    <w:rsid w:val="00442D04"/>
    <w:rsid w:val="00456EEC"/>
    <w:rsid w:val="00460070"/>
    <w:rsid w:val="00471F74"/>
    <w:rsid w:val="00475793"/>
    <w:rsid w:val="0047665E"/>
    <w:rsid w:val="00476BAE"/>
    <w:rsid w:val="0049108C"/>
    <w:rsid w:val="004A4081"/>
    <w:rsid w:val="004A441E"/>
    <w:rsid w:val="004B3A5C"/>
    <w:rsid w:val="004C4E55"/>
    <w:rsid w:val="004F2788"/>
    <w:rsid w:val="004F6F8E"/>
    <w:rsid w:val="00515E3F"/>
    <w:rsid w:val="00523CB2"/>
    <w:rsid w:val="005549E4"/>
    <w:rsid w:val="00563CBD"/>
    <w:rsid w:val="00574970"/>
    <w:rsid w:val="005D03CC"/>
    <w:rsid w:val="005D6383"/>
    <w:rsid w:val="005F5B2F"/>
    <w:rsid w:val="005F6009"/>
    <w:rsid w:val="00612E61"/>
    <w:rsid w:val="006543BE"/>
    <w:rsid w:val="006652A0"/>
    <w:rsid w:val="00687DDE"/>
    <w:rsid w:val="00695090"/>
    <w:rsid w:val="0069775B"/>
    <w:rsid w:val="006A57E9"/>
    <w:rsid w:val="006E7FA1"/>
    <w:rsid w:val="006F2193"/>
    <w:rsid w:val="006F3BD2"/>
    <w:rsid w:val="00706FD3"/>
    <w:rsid w:val="00712113"/>
    <w:rsid w:val="00713069"/>
    <w:rsid w:val="00743C2C"/>
    <w:rsid w:val="00753A57"/>
    <w:rsid w:val="00755D49"/>
    <w:rsid w:val="00770807"/>
    <w:rsid w:val="007A61C6"/>
    <w:rsid w:val="007C037A"/>
    <w:rsid w:val="007E57E4"/>
    <w:rsid w:val="00812709"/>
    <w:rsid w:val="008224CC"/>
    <w:rsid w:val="00844C38"/>
    <w:rsid w:val="00864E99"/>
    <w:rsid w:val="00892955"/>
    <w:rsid w:val="008A02E9"/>
    <w:rsid w:val="008A44C2"/>
    <w:rsid w:val="008C51FA"/>
    <w:rsid w:val="008C5FAC"/>
    <w:rsid w:val="00903455"/>
    <w:rsid w:val="0095788C"/>
    <w:rsid w:val="009729C6"/>
    <w:rsid w:val="009743A1"/>
    <w:rsid w:val="00A017A6"/>
    <w:rsid w:val="00A01AB7"/>
    <w:rsid w:val="00A21C34"/>
    <w:rsid w:val="00A5256F"/>
    <w:rsid w:val="00A8048A"/>
    <w:rsid w:val="00A877B0"/>
    <w:rsid w:val="00AA38F1"/>
    <w:rsid w:val="00AE73F1"/>
    <w:rsid w:val="00AF30B8"/>
    <w:rsid w:val="00AF661E"/>
    <w:rsid w:val="00B15ED6"/>
    <w:rsid w:val="00B33C67"/>
    <w:rsid w:val="00B43393"/>
    <w:rsid w:val="00B5622D"/>
    <w:rsid w:val="00BF4BBA"/>
    <w:rsid w:val="00BF523E"/>
    <w:rsid w:val="00BF7540"/>
    <w:rsid w:val="00C050BB"/>
    <w:rsid w:val="00C12935"/>
    <w:rsid w:val="00C1772C"/>
    <w:rsid w:val="00C25379"/>
    <w:rsid w:val="00C41D87"/>
    <w:rsid w:val="00C67F6F"/>
    <w:rsid w:val="00C741D4"/>
    <w:rsid w:val="00C80193"/>
    <w:rsid w:val="00C84C60"/>
    <w:rsid w:val="00C8621C"/>
    <w:rsid w:val="00C90238"/>
    <w:rsid w:val="00CF75B9"/>
    <w:rsid w:val="00D26F0F"/>
    <w:rsid w:val="00D341CF"/>
    <w:rsid w:val="00D65C3B"/>
    <w:rsid w:val="00D76A75"/>
    <w:rsid w:val="00D965B0"/>
    <w:rsid w:val="00DF385F"/>
    <w:rsid w:val="00DF60C0"/>
    <w:rsid w:val="00E157EB"/>
    <w:rsid w:val="00E324F7"/>
    <w:rsid w:val="00E45D0D"/>
    <w:rsid w:val="00E77CEF"/>
    <w:rsid w:val="00EA31A8"/>
    <w:rsid w:val="00EB5421"/>
    <w:rsid w:val="00F1166E"/>
    <w:rsid w:val="00F4332B"/>
    <w:rsid w:val="00F46783"/>
    <w:rsid w:val="00F47311"/>
    <w:rsid w:val="00F74318"/>
    <w:rsid w:val="00F86654"/>
    <w:rsid w:val="00F93D7F"/>
    <w:rsid w:val="00FB4B2B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paragraph" w:styleId="Revisin">
    <w:name w:val="Revision"/>
    <w:hidden/>
    <w:uiPriority w:val="99"/>
    <w:semiHidden/>
    <w:rsid w:val="000B3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FIMABIS</cp:lastModifiedBy>
  <cp:revision>5</cp:revision>
  <cp:lastPrinted>2022-04-23T18:20:00Z</cp:lastPrinted>
  <dcterms:created xsi:type="dcterms:W3CDTF">2023-03-10T11:34:00Z</dcterms:created>
  <dcterms:modified xsi:type="dcterms:W3CDTF">2024-12-23T12:01:00Z</dcterms:modified>
</cp:coreProperties>
</file>