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8BEC" w14:textId="77777777" w:rsidR="00712380" w:rsidRDefault="00712380" w:rsidP="00742755">
      <w:pPr>
        <w:pStyle w:val="Default"/>
        <w:spacing w:line="276" w:lineRule="auto"/>
        <w:rPr>
          <w:rStyle w:val="Textoennegrita"/>
          <w:rFonts w:ascii="Arial" w:eastAsiaTheme="minorEastAsia" w:hAnsi="Arial" w:cs="Arial"/>
          <w:color w:val="7F7F7F" w:themeColor="text1" w:themeTint="80"/>
          <w:sz w:val="20"/>
          <w:szCs w:val="20"/>
          <w:lang w:eastAsia="es-ES"/>
        </w:rPr>
      </w:pPr>
    </w:p>
    <w:p w14:paraId="2D73579E" w14:textId="4FB9C3D1" w:rsidR="00E75CF3" w:rsidRPr="00995263" w:rsidRDefault="00E75CF3" w:rsidP="00E75CF3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995263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D.1. AYUDAS PARA EL FORTALECIMIENTO DE ACCIONES CLÍNICAS PARA LA TRANSFERENCIA DEL MEJOR CONOCIMIENTO DISPONIBLE (ACTÚA)</w:t>
      </w:r>
    </w:p>
    <w:p w14:paraId="4CF5339F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5CA39C5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6A1720B1" w14:textId="662542F3" w:rsidR="00742755" w:rsidRDefault="00742755" w:rsidP="00742755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D.1. MODELO </w:t>
      </w:r>
      <w:r w:rsidR="00047B47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MEMORIA </w:t>
      </w:r>
    </w:p>
    <w:p w14:paraId="409F2456" w14:textId="77777777" w:rsidR="00047B47" w:rsidRPr="00047B47" w:rsidRDefault="00047B47" w:rsidP="00047B47">
      <w:pPr>
        <w:spacing w:after="120"/>
        <w:jc w:val="center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047B47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Extensión máxima 4 páginas</w:t>
      </w:r>
    </w:p>
    <w:p w14:paraId="3E8648AF" w14:textId="77777777" w:rsidR="00047B47" w:rsidRPr="00047B47" w:rsidRDefault="00047B47" w:rsidP="00742755">
      <w:pPr>
        <w:spacing w:after="120"/>
        <w:jc w:val="center"/>
        <w:rPr>
          <w:rStyle w:val="Textoennegrita"/>
          <w:rFonts w:ascii="Arial" w:hAnsi="Arial" w:cs="Arial"/>
          <w:sz w:val="20"/>
          <w:szCs w:val="20"/>
          <w:lang w:eastAsia="es-ES"/>
        </w:rPr>
      </w:pPr>
    </w:p>
    <w:p w14:paraId="144E1652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BB1079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 xml:space="preserve">INVESTIGADOR/A PRINCIPAL: </w:t>
      </w:r>
    </w:p>
    <w:p w14:paraId="2D73ACC7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49B81852" w14:textId="6877F4CE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Código grupo </w:t>
      </w:r>
      <w:r w:rsidR="00E329D5" w:rsidRPr="00047B47">
        <w:rPr>
          <w:rFonts w:ascii="Arial" w:hAnsi="Arial" w:cs="Arial"/>
          <w:color w:val="7F7F7F" w:themeColor="text1" w:themeTint="80"/>
          <w:sz w:val="20"/>
          <w:szCs w:val="20"/>
        </w:rPr>
        <w:t>IBIMA PLATAFORMA BIONAND</w:t>
      </w: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: </w:t>
      </w:r>
    </w:p>
    <w:p w14:paraId="3689ED50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Nombre y apellidos: </w:t>
      </w:r>
    </w:p>
    <w:p w14:paraId="6461E2A3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DNI/Pasaporte: </w:t>
      </w:r>
    </w:p>
    <w:p w14:paraId="1A40797C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Teléfono: </w:t>
      </w:r>
    </w:p>
    <w:p w14:paraId="36813D99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Correo electrónico: </w:t>
      </w:r>
    </w:p>
    <w:p w14:paraId="1724EF3A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 xml:space="preserve">Centro de vinculación: </w:t>
      </w:r>
    </w:p>
    <w:p w14:paraId="7EFA32F9" w14:textId="77777777" w:rsidR="00742755" w:rsidRPr="00047B47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7B47">
        <w:rPr>
          <w:rFonts w:ascii="Arial" w:hAnsi="Arial" w:cs="Arial"/>
          <w:color w:val="7F7F7F" w:themeColor="text1" w:themeTint="80"/>
          <w:sz w:val="20"/>
          <w:szCs w:val="20"/>
        </w:rPr>
        <w:t>UGC:</w:t>
      </w:r>
    </w:p>
    <w:p w14:paraId="5F826F6B" w14:textId="77777777" w:rsidR="00742755" w:rsidRPr="00047B47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371CB6BB" w14:textId="77777777" w:rsidR="00047B47" w:rsidRPr="00047B47" w:rsidRDefault="00047B47" w:rsidP="00047B47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639AFD79" w14:textId="77777777" w:rsidR="00047B47" w:rsidRPr="00047B47" w:rsidRDefault="00047B47" w:rsidP="00047B47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EQUIPO INVESTIGADOR</w:t>
      </w:r>
    </w:p>
    <w:tbl>
      <w:tblPr>
        <w:tblpPr w:leftFromText="141" w:rightFromText="141" w:vertAnchor="text" w:horzAnchor="margin" w:tblpXSpec="center" w:tblpY="287"/>
        <w:tblOverlap w:val="never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1675"/>
        <w:gridCol w:w="1428"/>
        <w:gridCol w:w="2468"/>
      </w:tblGrid>
      <w:tr w:rsidR="00047B47" w:rsidRPr="00047B47" w14:paraId="07B1AFF8" w14:textId="77777777" w:rsidTr="00A256D2">
        <w:trPr>
          <w:trHeight w:val="562"/>
        </w:trPr>
        <w:tc>
          <w:tcPr>
            <w:tcW w:w="1750" w:type="pct"/>
            <w:vAlign w:val="center"/>
          </w:tcPr>
          <w:p w14:paraId="4BFAE71E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Nombre y apellidos</w:t>
            </w:r>
          </w:p>
        </w:tc>
        <w:tc>
          <w:tcPr>
            <w:tcW w:w="977" w:type="pct"/>
            <w:vAlign w:val="center"/>
          </w:tcPr>
          <w:p w14:paraId="738153C5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Código Grupo IBIMA</w:t>
            </w:r>
          </w:p>
        </w:tc>
        <w:tc>
          <w:tcPr>
            <w:tcW w:w="833" w:type="pct"/>
            <w:vAlign w:val="center"/>
          </w:tcPr>
          <w:p w14:paraId="43779FA8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047B47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Tipo investigador</w:t>
            </w:r>
          </w:p>
          <w:p w14:paraId="5F34C9DE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047B47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(IP o IC)</w:t>
            </w:r>
          </w:p>
        </w:tc>
        <w:tc>
          <w:tcPr>
            <w:tcW w:w="1441" w:type="pct"/>
          </w:tcPr>
          <w:p w14:paraId="073141B0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Ámbito laboral </w:t>
            </w:r>
            <w:r w:rsidRPr="00047B47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</w:rPr>
              <w:t>(atención primaria/atención hospitalaria/universidad/otro (indicar)</w:t>
            </w:r>
          </w:p>
        </w:tc>
      </w:tr>
      <w:tr w:rsidR="00047B47" w:rsidRPr="00047B47" w14:paraId="1A108DB4" w14:textId="77777777" w:rsidTr="00A256D2">
        <w:trPr>
          <w:trHeight w:val="205"/>
        </w:trPr>
        <w:tc>
          <w:tcPr>
            <w:tcW w:w="1750" w:type="pct"/>
          </w:tcPr>
          <w:p w14:paraId="46B864F5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2B05D6C2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1A0C9C75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70DAEF05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47B47" w:rsidRPr="00047B47" w14:paraId="48B52E47" w14:textId="77777777" w:rsidTr="00A256D2">
        <w:trPr>
          <w:trHeight w:val="219"/>
        </w:trPr>
        <w:tc>
          <w:tcPr>
            <w:tcW w:w="1750" w:type="pct"/>
          </w:tcPr>
          <w:p w14:paraId="0818E1AD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3D964E90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4A50C44D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17879D95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47B47" w:rsidRPr="00047B47" w14:paraId="47B7A773" w14:textId="77777777" w:rsidTr="00A256D2">
        <w:trPr>
          <w:trHeight w:val="219"/>
        </w:trPr>
        <w:tc>
          <w:tcPr>
            <w:tcW w:w="1750" w:type="pct"/>
          </w:tcPr>
          <w:p w14:paraId="69BD28C4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18D1D247" w14:textId="77777777" w:rsidR="00047B47" w:rsidRPr="00047B47" w:rsidRDefault="00047B47" w:rsidP="00A256D2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447CB6EC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047B47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7F82605C" w14:textId="77777777" w:rsidR="00047B47" w:rsidRPr="00047B47" w:rsidRDefault="00047B47" w:rsidP="00A25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B9FD4B2" w14:textId="77777777" w:rsidR="00047B47" w:rsidRPr="00047B47" w:rsidRDefault="00047B47" w:rsidP="00047B4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6DAF9C69" w14:textId="3441CB03" w:rsidR="00047B47" w:rsidRDefault="00047B47">
      <w:pPr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br w:type="page"/>
      </w:r>
    </w:p>
    <w:p w14:paraId="49A9D443" w14:textId="6103B89C" w:rsidR="00DB1DA6" w:rsidRPr="00BB4EA0" w:rsidRDefault="00047B47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lastRenderedPageBreak/>
        <w:t xml:space="preserve">TÍTULO: </w:t>
      </w:r>
    </w:p>
    <w:p w14:paraId="56A27C75" w14:textId="77777777" w:rsidR="00DB1DA6" w:rsidRPr="00BB4EA0" w:rsidRDefault="00DB1DA6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160B92A6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5505A51F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AÑO DESARROLLO DE LA GUÍA: </w:t>
      </w:r>
    </w:p>
    <w:p w14:paraId="2513D7A1" w14:textId="77777777" w:rsidR="00DB1DA6" w:rsidRPr="00BB4EA0" w:rsidRDefault="00DB1DA6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549C86A7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13E6A031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ETAPA DEL PROCESO DE IMPLEMENTACIÓN</w:t>
      </w: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:</w:t>
      </w:r>
    </w:p>
    <w:p w14:paraId="67B74963" w14:textId="77777777" w:rsidR="00DB1DA6" w:rsidRPr="00BB4EA0" w:rsidRDefault="00DB1DA6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119C4461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32F80924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ESTRATEGIA DE IMPLEMENTACIÓN</w:t>
      </w: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:</w:t>
      </w:r>
    </w:p>
    <w:p w14:paraId="22639F8B" w14:textId="77777777" w:rsidR="00DB1DA6" w:rsidRPr="00BB4EA0" w:rsidRDefault="00DB1DA6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708383FD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006B7FEB" w14:textId="77777777" w:rsidR="00047B47" w:rsidRPr="00047B47" w:rsidRDefault="00047B47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047B47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CRONOGRAMA: </w:t>
      </w:r>
    </w:p>
    <w:p w14:paraId="703377FC" w14:textId="77777777" w:rsidR="00DB1DA6" w:rsidRPr="00BB4EA0" w:rsidRDefault="00DB1DA6" w:rsidP="00DB1DA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3717095A" w14:textId="77777777" w:rsidR="00047B47" w:rsidRPr="00047B47" w:rsidRDefault="00047B47" w:rsidP="00047B4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09CE9745" w14:textId="77777777" w:rsidR="00047B47" w:rsidRPr="00047B47" w:rsidRDefault="00047B47" w:rsidP="00047B47">
      <w:pPr>
        <w:spacing w:after="160" w:line="259" w:lineRule="auto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52E649AF" w14:textId="77777777" w:rsidR="002A4349" w:rsidRPr="00047B47" w:rsidRDefault="002A4349" w:rsidP="002A4349">
      <w:pPr>
        <w:jc w:val="both"/>
        <w:rPr>
          <w:rFonts w:ascii="Arial" w:hAnsi="Arial" w:cs="Arial"/>
          <w:sz w:val="20"/>
          <w:szCs w:val="20"/>
        </w:rPr>
      </w:pPr>
    </w:p>
    <w:sectPr w:rsidR="002A4349" w:rsidRPr="00047B47" w:rsidSect="00047B47">
      <w:headerReference w:type="default" r:id="rId8"/>
      <w:pgSz w:w="11906" w:h="16838"/>
      <w:pgMar w:top="2410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73BA" w14:textId="77777777" w:rsidR="00612E61" w:rsidRDefault="00612E61" w:rsidP="00844C38">
      <w:pPr>
        <w:spacing w:after="0" w:line="240" w:lineRule="auto"/>
      </w:pPr>
      <w:r>
        <w:separator/>
      </w:r>
    </w:p>
  </w:endnote>
  <w:endnote w:type="continuationSeparator" w:id="0">
    <w:p w14:paraId="6238E77A" w14:textId="77777777" w:rsidR="00612E61" w:rsidRDefault="00612E6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D171" w14:textId="77777777" w:rsidR="00612E61" w:rsidRDefault="00612E61" w:rsidP="00844C38">
      <w:pPr>
        <w:spacing w:after="0" w:line="240" w:lineRule="auto"/>
      </w:pPr>
      <w:r>
        <w:separator/>
      </w:r>
    </w:p>
  </w:footnote>
  <w:footnote w:type="continuationSeparator" w:id="0">
    <w:p w14:paraId="2986CF42" w14:textId="77777777" w:rsidR="00612E61" w:rsidRDefault="00612E6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28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2"/>
  </w:num>
  <w:num w:numId="2" w16cid:durableId="154300579">
    <w:abstractNumId w:val="0"/>
  </w:num>
  <w:num w:numId="3" w16cid:durableId="1696344699">
    <w:abstractNumId w:val="1"/>
  </w:num>
  <w:num w:numId="4" w16cid:durableId="1437628791">
    <w:abstractNumId w:val="3"/>
  </w:num>
  <w:num w:numId="5" w16cid:durableId="191919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7B47"/>
    <w:rsid w:val="00073E3A"/>
    <w:rsid w:val="00085E35"/>
    <w:rsid w:val="000C7A3B"/>
    <w:rsid w:val="00150C31"/>
    <w:rsid w:val="001918F1"/>
    <w:rsid w:val="001C5AFF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715D4"/>
    <w:rsid w:val="003C4F89"/>
    <w:rsid w:val="00442D04"/>
    <w:rsid w:val="00456EEC"/>
    <w:rsid w:val="00460070"/>
    <w:rsid w:val="00471F74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B4628"/>
    <w:rsid w:val="005D6383"/>
    <w:rsid w:val="005F5B2F"/>
    <w:rsid w:val="005F6009"/>
    <w:rsid w:val="00612E61"/>
    <w:rsid w:val="006543BE"/>
    <w:rsid w:val="006652A0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2380"/>
    <w:rsid w:val="00713069"/>
    <w:rsid w:val="00742755"/>
    <w:rsid w:val="00743C2C"/>
    <w:rsid w:val="00753A57"/>
    <w:rsid w:val="00755D49"/>
    <w:rsid w:val="00770807"/>
    <w:rsid w:val="007A61C6"/>
    <w:rsid w:val="007E57E4"/>
    <w:rsid w:val="00812709"/>
    <w:rsid w:val="008224CC"/>
    <w:rsid w:val="00844C38"/>
    <w:rsid w:val="00864E99"/>
    <w:rsid w:val="00892955"/>
    <w:rsid w:val="008A02E9"/>
    <w:rsid w:val="008A44C2"/>
    <w:rsid w:val="008C51FA"/>
    <w:rsid w:val="008C5FAC"/>
    <w:rsid w:val="00903455"/>
    <w:rsid w:val="0095788C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65C3B"/>
    <w:rsid w:val="00D76A75"/>
    <w:rsid w:val="00D965B0"/>
    <w:rsid w:val="00DB1DA6"/>
    <w:rsid w:val="00DF385F"/>
    <w:rsid w:val="00E157EB"/>
    <w:rsid w:val="00E324F7"/>
    <w:rsid w:val="00E329D5"/>
    <w:rsid w:val="00E45D0D"/>
    <w:rsid w:val="00E75CF3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FIMABIS</cp:lastModifiedBy>
  <cp:revision>5</cp:revision>
  <cp:lastPrinted>2022-04-23T18:20:00Z</cp:lastPrinted>
  <dcterms:created xsi:type="dcterms:W3CDTF">2022-06-23T07:26:00Z</dcterms:created>
  <dcterms:modified xsi:type="dcterms:W3CDTF">2024-12-23T12:09:00Z</dcterms:modified>
</cp:coreProperties>
</file>