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8BEC" w14:textId="77777777" w:rsidR="00712380" w:rsidRPr="00FC1513" w:rsidRDefault="00712380" w:rsidP="00742755">
      <w:pPr>
        <w:pStyle w:val="Default"/>
        <w:spacing w:line="276" w:lineRule="auto"/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</w:pPr>
    </w:p>
    <w:p w14:paraId="0CD11A93" w14:textId="476BC5DE" w:rsidR="00742755" w:rsidRPr="00FC1513" w:rsidRDefault="00870392" w:rsidP="00742755">
      <w:pPr>
        <w:pStyle w:val="Default"/>
        <w:spacing w:line="276" w:lineRule="auto"/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</w:pPr>
      <w:r w:rsidRPr="00FC1513"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  <w:t>G</w:t>
      </w:r>
      <w:r w:rsidR="00742755" w:rsidRPr="00FC1513"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  <w:t xml:space="preserve">.1.- </w:t>
      </w:r>
      <w:r w:rsidRPr="00FC1513">
        <w:rPr>
          <w:rFonts w:ascii="Arial" w:hAnsi="Arial" w:cs="Arial"/>
          <w:b/>
          <w:bCs/>
          <w:color w:val="auto"/>
          <w:sz w:val="20"/>
          <w:szCs w:val="20"/>
        </w:rPr>
        <w:t>Ayudas para el apoyo a actuaciones de innovación, desarrollo tecnológico y transferencia de conocimiento</w:t>
      </w:r>
    </w:p>
    <w:p w14:paraId="4CF5339F" w14:textId="77777777" w:rsidR="00742755" w:rsidRPr="00FC1513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5CA39C5" w14:textId="77777777" w:rsidR="00742755" w:rsidRPr="00FC1513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09F2456" w14:textId="2231B89E" w:rsidR="00047B47" w:rsidRPr="00FC1513" w:rsidRDefault="00870392" w:rsidP="00972A98">
      <w:pPr>
        <w:spacing w:after="12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FC1513">
        <w:rPr>
          <w:rStyle w:val="Textoennegrita"/>
          <w:rFonts w:ascii="Arial" w:hAnsi="Arial" w:cs="Arial"/>
          <w:sz w:val="20"/>
          <w:szCs w:val="20"/>
        </w:rPr>
        <w:t>G</w:t>
      </w:r>
      <w:r w:rsidR="00742755" w:rsidRPr="00FC1513">
        <w:rPr>
          <w:rStyle w:val="Textoennegrita"/>
          <w:rFonts w:ascii="Arial" w:hAnsi="Arial" w:cs="Arial"/>
          <w:sz w:val="20"/>
          <w:szCs w:val="20"/>
        </w:rPr>
        <w:t>.1. MODELO</w:t>
      </w:r>
      <w:r w:rsidRPr="00FC1513">
        <w:rPr>
          <w:rStyle w:val="Textoennegrita"/>
          <w:rFonts w:ascii="Arial" w:hAnsi="Arial" w:cs="Arial"/>
          <w:sz w:val="20"/>
          <w:szCs w:val="20"/>
        </w:rPr>
        <w:t xml:space="preserve"> DE</w:t>
      </w:r>
      <w:r w:rsidR="00742755" w:rsidRPr="00FC1513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790C55" w:rsidRPr="00FC1513">
        <w:rPr>
          <w:rStyle w:val="Textoennegrita"/>
          <w:rFonts w:ascii="Arial" w:hAnsi="Arial" w:cs="Arial"/>
          <w:sz w:val="20"/>
          <w:szCs w:val="20"/>
        </w:rPr>
        <w:t>SOLICITUD</w:t>
      </w:r>
    </w:p>
    <w:p w14:paraId="3E8648AF" w14:textId="77777777" w:rsidR="00047B47" w:rsidRPr="00FC1513" w:rsidRDefault="00047B47" w:rsidP="00742755">
      <w:pPr>
        <w:spacing w:after="120"/>
        <w:jc w:val="center"/>
        <w:rPr>
          <w:rStyle w:val="Textoennegrita"/>
          <w:rFonts w:ascii="Arial" w:hAnsi="Arial" w:cs="Arial"/>
          <w:sz w:val="20"/>
          <w:szCs w:val="20"/>
          <w:lang w:eastAsia="es-ES"/>
        </w:rPr>
      </w:pPr>
    </w:p>
    <w:p w14:paraId="144E1652" w14:textId="77777777" w:rsidR="00742755" w:rsidRPr="00FC1513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BB1079" w14:textId="71E81977" w:rsidR="00742755" w:rsidRPr="00FC1513" w:rsidRDefault="00790C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SOLICITANTE</w:t>
      </w:r>
      <w:r w:rsidR="00742755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2D73ACC7" w14:textId="77777777" w:rsidR="00742755" w:rsidRPr="00FC1513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9B81852" w14:textId="181D472E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Código </w:t>
      </w:r>
      <w:r w:rsidR="00E329D5" w:rsidRPr="00FC1513">
        <w:rPr>
          <w:rFonts w:ascii="Arial" w:hAnsi="Arial" w:cs="Arial"/>
          <w:b/>
          <w:bCs/>
          <w:color w:val="auto"/>
          <w:sz w:val="20"/>
          <w:szCs w:val="20"/>
        </w:rPr>
        <w:t>IBIMA PLATAFORMA BIONAND</w:t>
      </w:r>
      <w:r w:rsidRPr="00FC1513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FC1513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</w:rPr>
          <w:id w:val="-148141554"/>
          <w:placeholder>
            <w:docPart w:val="56162EF9740A4BB187D47DEF2E916584"/>
          </w:placeholder>
          <w:showingPlcHdr/>
        </w:sdtPr>
        <w:sdtEndPr>
          <w:rPr>
            <w:rStyle w:val="Fuentedeprrafopredeter"/>
            <w:rFonts w:ascii="Verdana" w:hAnsi="Verdana" w:cs="Arial"/>
            <w:sz w:val="20"/>
            <w:szCs w:val="20"/>
          </w:rPr>
        </w:sdtEndPr>
        <w:sdtContent>
          <w:r w:rsidR="00972A98" w:rsidRPr="00FC1513">
            <w:rPr>
              <w:rStyle w:val="Textodelmarcadordeposicin"/>
              <w:color w:val="auto"/>
              <w:sz w:val="20"/>
              <w:szCs w:val="20"/>
            </w:rPr>
            <w:t>Haga clic o pulse aquí para escribir texto.</w:t>
          </w:r>
        </w:sdtContent>
      </w:sdt>
    </w:p>
    <w:p w14:paraId="3689ED50" w14:textId="3152D9C8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>Nombre y apellidos</w:t>
      </w:r>
      <w:r w:rsidR="00751013"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 del IP</w:t>
      </w:r>
      <w:r w:rsidRPr="00FC1513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FC1513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  <w:sz w:val="18"/>
            <w:szCs w:val="20"/>
          </w:rPr>
          <w:alias w:val="Nombre y Apellidos"/>
          <w:tag w:val="Nombre y Apellidos"/>
          <w:id w:val="926463863"/>
          <w:placeholder>
            <w:docPart w:val="0B9C404C7AF54C8292E2F1A6F1B4D570"/>
          </w:placeholder>
          <w:showingPlcHdr/>
          <w15:color w:val="000000"/>
        </w:sdtPr>
        <w:sdtEndPr>
          <w:rPr>
            <w:rStyle w:val="Fuentedeprrafopredeter"/>
            <w:rFonts w:ascii="Verdana" w:hAnsi="Verdana" w:cs="Arial"/>
            <w:b/>
            <w:bCs/>
            <w:sz w:val="16"/>
            <w:szCs w:val="16"/>
            <w:u w:val="single"/>
          </w:rPr>
        </w:sdtEndPr>
        <w:sdtContent>
          <w:r w:rsidR="00972A98" w:rsidRPr="00FC1513">
            <w:rPr>
              <w:rStyle w:val="Textodelmarcadordeposicin"/>
              <w:color w:val="auto"/>
              <w:sz w:val="20"/>
              <w:szCs w:val="20"/>
            </w:rPr>
            <w:t>Haga clic o pulse aquí para escribir texto.</w:t>
          </w:r>
        </w:sdtContent>
      </w:sdt>
    </w:p>
    <w:p w14:paraId="6461E2A3" w14:textId="4B84A5F4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DNI/Pasaporte: </w:t>
      </w:r>
      <w:sdt>
        <w:sdtPr>
          <w:rPr>
            <w:rStyle w:val="Cuadrodetexto"/>
            <w:color w:val="auto"/>
          </w:rPr>
          <w:id w:val="-1474362575"/>
          <w:placeholder>
            <w:docPart w:val="DefaultPlaceholder_-1854013440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956067744"/>
              <w:placeholder>
                <w:docPart w:val="044BF59CB528424CBF20B067BA764AEC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FC1513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1A40797C" w14:textId="7F0AA765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Teléfono: </w:t>
      </w:r>
      <w:sdt>
        <w:sdtPr>
          <w:rPr>
            <w:rStyle w:val="Cuadrodetexto"/>
            <w:color w:val="auto"/>
          </w:rPr>
          <w:id w:val="7416016"/>
          <w:placeholder>
            <w:docPart w:val="A5D0546A6C9B4DCF948155D2D2D23C77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-180659906"/>
              <w:placeholder>
                <w:docPart w:val="8F2103FEB0F04CFA81C1680286B37801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FC1513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36813D99" w14:textId="25ED09DE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Correo electrónico: </w:t>
      </w:r>
      <w:sdt>
        <w:sdtPr>
          <w:rPr>
            <w:rStyle w:val="Cuadrodetexto"/>
            <w:color w:val="auto"/>
          </w:rPr>
          <w:id w:val="691796760"/>
          <w:placeholder>
            <w:docPart w:val="7F4DEFF81068480992D527B5A3EF7F4A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607316125"/>
              <w:placeholder>
                <w:docPart w:val="DFAD0480509F4E8FB8F46C2FD11A3538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FC1513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1724EF3A" w14:textId="47D6F704" w:rsidR="00742755" w:rsidRPr="00FC1513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Centro de vinculación: </w:t>
      </w:r>
      <w:sdt>
        <w:sdtPr>
          <w:rPr>
            <w:rStyle w:val="Cuadrodetexto"/>
            <w:color w:val="auto"/>
          </w:rPr>
          <w:id w:val="-657155590"/>
          <w:placeholder>
            <w:docPart w:val="546AD56537A84485872ED8987928319F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2034846938"/>
              <w:placeholder>
                <w:docPart w:val="6F40DC025B274C6CA7012B4806926A36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FC1513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7EFA32F9" w14:textId="0472B6C4" w:rsidR="00742755" w:rsidRPr="00FC1513" w:rsidRDefault="00D67804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C1513">
        <w:rPr>
          <w:rFonts w:ascii="Arial" w:hAnsi="Arial" w:cs="Arial"/>
          <w:b/>
          <w:bCs/>
          <w:color w:val="auto"/>
          <w:sz w:val="20"/>
          <w:szCs w:val="20"/>
        </w:rPr>
        <w:t>Unidad</w:t>
      </w:r>
      <w:r w:rsidR="00790C55" w:rsidRPr="00FC1513">
        <w:rPr>
          <w:rFonts w:ascii="Arial" w:hAnsi="Arial" w:cs="Arial"/>
          <w:b/>
          <w:bCs/>
          <w:color w:val="auto"/>
          <w:sz w:val="20"/>
          <w:szCs w:val="20"/>
        </w:rPr>
        <w:t>/Departamento</w:t>
      </w:r>
      <w:r w:rsidR="00742755" w:rsidRPr="00FC1513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081218" w:rsidRPr="00FC151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</w:rPr>
          <w:id w:val="445515065"/>
          <w:placeholder>
            <w:docPart w:val="5FDB15756C9C4090B2E87ED23E9925E6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-1809305458"/>
              <w:placeholder>
                <w:docPart w:val="A04CF24813234CD983243D70A3119414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FC1513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5F826F6B" w14:textId="77777777" w:rsidR="00742755" w:rsidRPr="00FC1513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371CB6BB" w14:textId="77777777" w:rsidR="00047B47" w:rsidRPr="00FC1513" w:rsidRDefault="00047B47" w:rsidP="00047B47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39AFD79" w14:textId="77777777" w:rsidR="00047B47" w:rsidRPr="00FC1513" w:rsidRDefault="00047B47" w:rsidP="00047B47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EQUIPO INVESTIGADOR</w:t>
      </w:r>
    </w:p>
    <w:tbl>
      <w:tblPr>
        <w:tblpPr w:leftFromText="141" w:rightFromText="141" w:vertAnchor="text" w:horzAnchor="margin" w:tblpXSpec="center" w:tblpY="287"/>
        <w:tblOverlap w:val="never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6"/>
        <w:gridCol w:w="1428"/>
        <w:gridCol w:w="1427"/>
        <w:gridCol w:w="2961"/>
      </w:tblGrid>
      <w:tr w:rsidR="00FC1513" w:rsidRPr="00FC1513" w14:paraId="07B1AFF8" w14:textId="77777777" w:rsidTr="0035569D">
        <w:trPr>
          <w:trHeight w:val="562"/>
        </w:trPr>
        <w:tc>
          <w:tcPr>
            <w:tcW w:w="1687" w:type="pct"/>
            <w:vAlign w:val="center"/>
          </w:tcPr>
          <w:p w14:paraId="4BFAE71E" w14:textId="77777777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541" w:type="pct"/>
            <w:vAlign w:val="center"/>
          </w:tcPr>
          <w:p w14:paraId="738153C5" w14:textId="0CF3D326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</w:rPr>
              <w:t>DNI/Pasaporte</w:t>
            </w:r>
          </w:p>
        </w:tc>
        <w:tc>
          <w:tcPr>
            <w:tcW w:w="680" w:type="pct"/>
            <w:vAlign w:val="center"/>
          </w:tcPr>
          <w:p w14:paraId="21862323" w14:textId="2B2BA795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</w:rPr>
              <w:t>Grupo IBIMA</w:t>
            </w:r>
          </w:p>
        </w:tc>
        <w:tc>
          <w:tcPr>
            <w:tcW w:w="680" w:type="pct"/>
            <w:vAlign w:val="center"/>
          </w:tcPr>
          <w:p w14:paraId="43779FA8" w14:textId="180899B5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Tipo investigador</w:t>
            </w:r>
          </w:p>
          <w:p w14:paraId="5F34C9DE" w14:textId="77777777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(IP o IC)</w:t>
            </w:r>
          </w:p>
        </w:tc>
        <w:tc>
          <w:tcPr>
            <w:tcW w:w="1411" w:type="pct"/>
          </w:tcPr>
          <w:p w14:paraId="073141B0" w14:textId="007118DC" w:rsidR="0035569D" w:rsidRPr="00FC1513" w:rsidRDefault="0035569D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5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Ámbito laboral </w:t>
            </w:r>
            <w:r w:rsidRPr="00FC1513">
              <w:rPr>
                <w:rFonts w:ascii="Arial" w:hAnsi="Arial" w:cs="Arial"/>
                <w:bCs/>
                <w:i/>
                <w:sz w:val="20"/>
                <w:szCs w:val="20"/>
              </w:rPr>
              <w:t>(atención primaria/atención hospitalaria/universidad/ Investigador/otro (indicar)</w:t>
            </w:r>
          </w:p>
        </w:tc>
      </w:tr>
      <w:tr w:rsidR="00FC1513" w:rsidRPr="00FC1513" w14:paraId="1A108DB4" w14:textId="77777777" w:rsidTr="0035569D">
        <w:trPr>
          <w:trHeight w:val="205"/>
        </w:trPr>
        <w:tc>
          <w:tcPr>
            <w:tcW w:w="1687" w:type="pct"/>
          </w:tcPr>
          <w:p w14:paraId="46B864F5" w14:textId="594640FD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-1677030911"/>
                <w:placeholder>
                  <w:docPart w:val="BDED35A3748C42E4B2FA8E3E7EAB17A0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-1770843929"/>
                    <w:placeholder>
                      <w:docPart w:val="D6CDA56795CF4763A9EF38E4A7BB7B5D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2B05D6C2" w14:textId="08121F19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732144901"/>
                <w:placeholder>
                  <w:docPart w:val="87E844502A7747F39CF36CC8F8AE08C8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125A06B7" w14:textId="4B2F88EE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986933326"/>
                <w:placeholder>
                  <w:docPart w:val="524B3B170BC249138BBE52CF652B4BEC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1A0C9C75" w14:textId="4001D7B4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506973845"/>
                <w:placeholder>
                  <w:docPart w:val="99C5E21DA7094A6D8465F5AD9407024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70DAEF05" w14:textId="187B5579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111507607"/>
                <w:placeholder>
                  <w:docPart w:val="859950D6515142959C83E6145B5D3BE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48B52E47" w14:textId="77777777" w:rsidTr="0035569D">
        <w:trPr>
          <w:trHeight w:val="219"/>
        </w:trPr>
        <w:tc>
          <w:tcPr>
            <w:tcW w:w="1687" w:type="pct"/>
          </w:tcPr>
          <w:p w14:paraId="0818E1AD" w14:textId="36C4BFE6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949202403"/>
                <w:placeholder>
                  <w:docPart w:val="69746715842949AC87E3EACAC294E245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816920087"/>
                    <w:placeholder>
                      <w:docPart w:val="678E2DE842CF403099CF6530DDC9116C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3D964E90" w14:textId="72CA3F05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758028217"/>
                <w:placeholder>
                  <w:docPart w:val="42367EDEE76A43158D8CFE2E2B665ED6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499A9DB9" w14:textId="6E2588B6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156660505"/>
                <w:placeholder>
                  <w:docPart w:val="03C7041003C445C8A61E67DD72E0BFEF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4A50C44D" w14:textId="64FB6269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575872458"/>
                <w:placeholder>
                  <w:docPart w:val="7BE4FD59359047489ABB4FEFC6251A15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17879D95" w14:textId="5840A00A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616527919"/>
                <w:placeholder>
                  <w:docPart w:val="1859810B427B4FE8BDDDA097EC514FAF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47B7A773" w14:textId="77777777" w:rsidTr="0035569D">
        <w:trPr>
          <w:trHeight w:val="219"/>
        </w:trPr>
        <w:tc>
          <w:tcPr>
            <w:tcW w:w="1687" w:type="pct"/>
          </w:tcPr>
          <w:p w14:paraId="69BD28C4" w14:textId="6807B7B2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1880898037"/>
                <w:placeholder>
                  <w:docPart w:val="AFE0804D544F45CA8634A60C4FA6B7CD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-910234840"/>
                    <w:placeholder>
                      <w:docPart w:val="E704E9A8FB884F4EAA1921B30DD16FF7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18D1D247" w14:textId="6BB7508A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1776827772"/>
                <w:placeholder>
                  <w:docPart w:val="909B7A7743A94382A7CD7D0A824F30C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12A441C2" w14:textId="5909F475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2027173210"/>
                <w:placeholder>
                  <w:docPart w:val="EC11AA2CBA624461B9FB1AC0EF017C5E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447CB6EC" w14:textId="333B7366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386808213"/>
                <w:placeholder>
                  <w:docPart w:val="DD153331A6FA489BA7410F9B9C6E76D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7F82605C" w14:textId="677BCD17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313182788"/>
                <w:placeholder>
                  <w:docPart w:val="CF98B7EFBC9B466681B4B033274D3FDC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7DD1E7A8" w14:textId="77777777" w:rsidTr="0035569D">
        <w:trPr>
          <w:trHeight w:val="219"/>
        </w:trPr>
        <w:tc>
          <w:tcPr>
            <w:tcW w:w="1687" w:type="pct"/>
          </w:tcPr>
          <w:p w14:paraId="2A828B08" w14:textId="44E5282A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-1972500956"/>
                <w:placeholder>
                  <w:docPart w:val="F886087D529B43579E1A8C6810AB9070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-693540748"/>
                    <w:placeholder>
                      <w:docPart w:val="A17AFCB02B5D4FC69EA8BB63913EE9D7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6D1C8958" w14:textId="2E4A36A7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480468122"/>
                <w:placeholder>
                  <w:docPart w:val="0D66E5E6B3324AEF8C7FC191D56FDDF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1336B4D1" w14:textId="7D90FE50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746400387"/>
                <w:placeholder>
                  <w:docPart w:val="8721FAFBD62F4827AB5F58CC76175105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7ACDF432" w14:textId="0A447C2C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2043275366"/>
                <w:placeholder>
                  <w:docPart w:val="78D7EECE8DFE459A9E625EF1F6D68F91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4A1E0C7D" w14:textId="2FBF006D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788896663"/>
                <w:placeholder>
                  <w:docPart w:val="EE13997E13824A3D804DDCAC3212DBE4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31E85159" w14:textId="77777777" w:rsidTr="0035569D">
        <w:trPr>
          <w:trHeight w:val="219"/>
        </w:trPr>
        <w:tc>
          <w:tcPr>
            <w:tcW w:w="1687" w:type="pct"/>
          </w:tcPr>
          <w:p w14:paraId="0120E388" w14:textId="2E41DAEA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877821489"/>
                <w:placeholder>
                  <w:docPart w:val="D480D82E8D2140F5BF8D20C48928503C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-2042812346"/>
                    <w:placeholder>
                      <w:docPart w:val="3F5F258EB3E740498FDCC7B0CAED7942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65C58E2A" w14:textId="4EABF5C4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484845820"/>
                <w:placeholder>
                  <w:docPart w:val="610E5EC75AF54422B2094CED48F52D87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464AF620" w14:textId="4BE0D916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668483118"/>
                <w:placeholder>
                  <w:docPart w:val="CC32BE1CAB7349E79422551BE44AAA2B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66EBDAD4" w14:textId="70BC853C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483167129"/>
                <w:placeholder>
                  <w:docPart w:val="927723E12F874A1893F19C3F33A19541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0136E47D" w14:textId="513C2CBE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255124512"/>
                <w:placeholder>
                  <w:docPart w:val="48C781B569D04C40BF3FD7B0A319A499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164FBCE4" w14:textId="77777777" w:rsidTr="0035569D">
        <w:trPr>
          <w:trHeight w:val="219"/>
        </w:trPr>
        <w:tc>
          <w:tcPr>
            <w:tcW w:w="1687" w:type="pct"/>
          </w:tcPr>
          <w:p w14:paraId="5401E847" w14:textId="5F71A2B5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56283869"/>
                <w:placeholder>
                  <w:docPart w:val="C5A5C7DBAB054986AFA9773EC0B7349B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-588783183"/>
                    <w:placeholder>
                      <w:docPart w:val="9D7D9312AE8B458CB841202171F0C47F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6838D943" w14:textId="66683EC5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5082241"/>
                <w:placeholder>
                  <w:docPart w:val="8DFC084695644BFCA2D798C6A4C2CA83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2344E979" w14:textId="3B7D76F4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844130286"/>
                <w:placeholder>
                  <w:docPart w:val="ED16E5A9BCAF4031BB2A1608C47C4ED1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67F3C7A3" w14:textId="2335B016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827282983"/>
                <w:placeholder>
                  <w:docPart w:val="F32AC92E35E24A488589B409E0AA91D2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0E3EB26D" w14:textId="65AAD96F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90299344"/>
                <w:placeholder>
                  <w:docPart w:val="8C4C71459C9A44E5B34098242F99B4FA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19209D63" w14:textId="77777777" w:rsidTr="0035569D">
        <w:trPr>
          <w:trHeight w:val="219"/>
        </w:trPr>
        <w:tc>
          <w:tcPr>
            <w:tcW w:w="1687" w:type="pct"/>
          </w:tcPr>
          <w:p w14:paraId="22E4EE57" w14:textId="64C10562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-393345430"/>
                <w:placeholder>
                  <w:docPart w:val="1FCA42FC5D8C42CFA98222454D60E564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1630658447"/>
                    <w:placeholder>
                      <w:docPart w:val="CFD802025BF64D539BD715EDC5D2C363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43984956" w14:textId="57FE5717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506172015"/>
                <w:placeholder>
                  <w:docPart w:val="A8FE1CC02BFE489DBFB6E153F3558AA4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7125C4F5" w14:textId="7A9D2830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2011409275"/>
                <w:placeholder>
                  <w:docPart w:val="F6821F5F304244F183E6E3DEA912B1EB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44424364" w14:textId="6A216645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549154043"/>
                <w:placeholder>
                  <w:docPart w:val="144BD600A55B470AACBE9EF11C9084E4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3D203F13" w14:textId="50C7E424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-142343969"/>
                <w:placeholder>
                  <w:docPart w:val="6A07D4DDDA154B83A4D730BC1C3AD8BC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  <w:tr w:rsidR="00FC1513" w:rsidRPr="00FC1513" w14:paraId="1527EBE8" w14:textId="77777777" w:rsidTr="0035569D">
        <w:trPr>
          <w:trHeight w:val="219"/>
        </w:trPr>
        <w:tc>
          <w:tcPr>
            <w:tcW w:w="1687" w:type="pct"/>
          </w:tcPr>
          <w:p w14:paraId="6C66862D" w14:textId="63F6543A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</w:rPr>
                <w:id w:val="242692038"/>
                <w:placeholder>
                  <w:docPart w:val="9D089BC2A09A457EA0B51CF6987C862E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Cuadrodetexto"/>
                      <w:color w:val="auto"/>
                    </w:rPr>
                    <w:id w:val="342671044"/>
                    <w:placeholder>
                      <w:docPart w:val="1236834FD9E84141A77F04AB43002338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sdtEndPr>
                  <w:sdtContent>
                    <w:r w:rsidR="0035569D" w:rsidRPr="00FC1513"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541" w:type="pct"/>
          </w:tcPr>
          <w:p w14:paraId="34364B35" w14:textId="6626AED7" w:rsidR="0035569D" w:rsidRPr="00FC1513" w:rsidRDefault="00FC1513" w:rsidP="00355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718322446"/>
                <w:placeholder>
                  <w:docPart w:val="23BC0BBBD6BD441E82D059FD2183EEA8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5266D977" w14:textId="44595DEB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Style w:val="Cuadrodetexto"/>
                <w:color w:val="auto"/>
                <w:sz w:val="16"/>
                <w:szCs w:val="16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345448973"/>
                <w:placeholder>
                  <w:docPart w:val="8C5EA8D225F84513A20940AD409E6C21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680" w:type="pct"/>
          </w:tcPr>
          <w:p w14:paraId="21F00899" w14:textId="7C8AA1B2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674150386"/>
                <w:placeholder>
                  <w:docPart w:val="522F8DB6851D4F9C9477BE6A3C90E554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Texto.</w:t>
                </w:r>
              </w:sdtContent>
            </w:sdt>
          </w:p>
        </w:tc>
        <w:tc>
          <w:tcPr>
            <w:tcW w:w="1411" w:type="pct"/>
          </w:tcPr>
          <w:p w14:paraId="10868EFB" w14:textId="21614CE6" w:rsidR="0035569D" w:rsidRPr="00FC1513" w:rsidRDefault="00FC1513" w:rsidP="0035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Cuadrodetexto"/>
                  <w:color w:val="auto"/>
                  <w:sz w:val="16"/>
                  <w:szCs w:val="16"/>
                </w:rPr>
                <w:id w:val="1903014275"/>
                <w:placeholder>
                  <w:docPart w:val="5BD8E8DF11CF43AD977157015A40C9E5"/>
                </w:placeholder>
              </w:sdtPr>
              <w:sdtEndPr>
                <w:rPr>
                  <w:rStyle w:val="Fuentedeprrafopredeter"/>
                  <w:rFonts w:asciiTheme="minorHAnsi" w:hAnsiTheme="minorHAnsi" w:cs="Arial"/>
                  <w:b/>
                  <w:bCs/>
                  <w:sz w:val="20"/>
                  <w:szCs w:val="20"/>
                </w:rPr>
              </w:sdtEndPr>
              <w:sdtContent>
                <w:r w:rsidR="0035569D" w:rsidRPr="00FC1513">
                  <w:rPr>
                    <w:rStyle w:val="Cuadrodetexto"/>
                    <w:color w:val="auto"/>
                    <w:sz w:val="16"/>
                    <w:szCs w:val="16"/>
                  </w:rPr>
                  <w:t>Pulse aquí para escribir texto.</w:t>
                </w:r>
              </w:sdtContent>
            </w:sdt>
          </w:p>
        </w:tc>
      </w:tr>
    </w:tbl>
    <w:p w14:paraId="6B9FD4B2" w14:textId="77777777" w:rsidR="00047B47" w:rsidRPr="00FC1513" w:rsidRDefault="00047B47" w:rsidP="00047B4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AF9C69" w14:textId="3441CB03" w:rsidR="00047B47" w:rsidRPr="00FC1513" w:rsidRDefault="00047B47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41488463" w14:textId="36A7520A" w:rsidR="00047B47" w:rsidRPr="00FC1513" w:rsidRDefault="00870392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lastRenderedPageBreak/>
        <w:t>TÍTULO DE LA ACTUACIÓN</w:t>
      </w:r>
      <w:r w:rsidR="00751013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r w:rsidR="006A52A0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(máx. 200 caracteres)</w:t>
      </w:r>
      <w:r w:rsidR="00047B47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160B92A6" w14:textId="0A6F9C5E" w:rsidR="00047B47" w:rsidRPr="00FC1513" w:rsidRDefault="006A52A0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Style w:val="Cuadrodetexto"/>
          <w:color w:val="auto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bookmarkStart w:id="0" w:name="Texto1"/>
      <w:r w:rsidRPr="00FC1513">
        <w:rPr>
          <w:rStyle w:val="Cuadrodetexto"/>
          <w:color w:val="auto"/>
        </w:rPr>
        <w:instrText xml:space="preserve"> FORMTEXT </w:instrText>
      </w:r>
      <w:r w:rsidRPr="00FC1513">
        <w:rPr>
          <w:rStyle w:val="Cuadrodetexto"/>
          <w:color w:val="auto"/>
        </w:rPr>
      </w:r>
      <w:r w:rsidRPr="00FC1513">
        <w:rPr>
          <w:rStyle w:val="Cuadrodetexto"/>
          <w:color w:val="auto"/>
        </w:rPr>
        <w:fldChar w:fldCharType="separate"/>
      </w:r>
      <w:r w:rsidRPr="00FC1513">
        <w:rPr>
          <w:rStyle w:val="Cuadrodetexto"/>
          <w:noProof/>
          <w:color w:val="auto"/>
        </w:rPr>
        <w:t> </w:t>
      </w:r>
      <w:r w:rsidRPr="00FC1513">
        <w:rPr>
          <w:rStyle w:val="Cuadrodetexto"/>
          <w:noProof/>
          <w:color w:val="auto"/>
        </w:rPr>
        <w:t> </w:t>
      </w:r>
      <w:r w:rsidRPr="00FC1513">
        <w:rPr>
          <w:rStyle w:val="Cuadrodetexto"/>
          <w:noProof/>
          <w:color w:val="auto"/>
        </w:rPr>
        <w:t> </w:t>
      </w:r>
      <w:r w:rsidRPr="00FC1513">
        <w:rPr>
          <w:rStyle w:val="Cuadrodetexto"/>
          <w:noProof/>
          <w:color w:val="auto"/>
        </w:rPr>
        <w:t> </w:t>
      </w:r>
      <w:r w:rsidRPr="00FC1513">
        <w:rPr>
          <w:rStyle w:val="Cuadrodetexto"/>
          <w:noProof/>
          <w:color w:val="auto"/>
        </w:rPr>
        <w:t> </w:t>
      </w:r>
      <w:r w:rsidRPr="00FC1513">
        <w:rPr>
          <w:rStyle w:val="Cuadrodetexto"/>
          <w:color w:val="auto"/>
        </w:rPr>
        <w:fldChar w:fldCharType="end"/>
      </w:r>
      <w:bookmarkEnd w:id="0"/>
    </w:p>
    <w:p w14:paraId="5505A51F" w14:textId="1B664060" w:rsidR="00047B47" w:rsidRPr="00FC1513" w:rsidRDefault="00790C55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DESCRIPCIÓN DEL </w:t>
      </w:r>
      <w:r w:rsidR="00751013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PRODUCTO, TECNOLOGÍA O SOLUCIÓN </w:t>
      </w:r>
      <w:r w:rsidR="00870392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sobre la que se solicita la actuación </w:t>
      </w:r>
      <w:r w:rsidR="006A52A0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(máx. 2.000 caracteres)</w:t>
      </w:r>
      <w:r w:rsidR="00047B47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549C86A7" w14:textId="61DDEDC2" w:rsidR="00047B47" w:rsidRPr="00FC1513" w:rsidRDefault="006A52A0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2"/>
            <w:enabled/>
            <w:calcOnExit w:val="0"/>
            <w:textInput>
              <w:maxLength w:val="2000"/>
            </w:textInput>
          </w:ffData>
        </w:fldChar>
      </w:r>
      <w:bookmarkStart w:id="1" w:name="Texto2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1"/>
    </w:p>
    <w:p w14:paraId="13E6A031" w14:textId="007184F8" w:rsidR="00047B47" w:rsidRPr="00FC1513" w:rsidRDefault="002408C4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NIVEL TRL EN EL QUE SE ENCUENTRA (ver anexo para descripción de los niveles)</w:t>
      </w:r>
      <w:r w:rsidR="00047B47"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119C4461" w14:textId="6D1725FE" w:rsidR="00047B47" w:rsidRPr="00FC1513" w:rsidRDefault="006A52A0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25"/>
            </w:textInput>
          </w:ffData>
        </w:fldChar>
      </w:r>
      <w:bookmarkStart w:id="2" w:name="Texto3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2"/>
    </w:p>
    <w:p w14:paraId="32F80924" w14:textId="753F80ED" w:rsidR="00047B47" w:rsidRPr="00FC1513" w:rsidRDefault="002408C4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JUSTIFICACIÓN DEL NIVEL TRL</w:t>
      </w:r>
      <w:r w:rsidR="006A52A0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(máx. 1.000 caracteres)</w:t>
      </w:r>
      <w:r w:rsidR="00047B47"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708383FD" w14:textId="30883F26" w:rsidR="00047B47" w:rsidRPr="00FC1513" w:rsidRDefault="006A52A0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1000"/>
            </w:textInput>
          </w:ffData>
        </w:fldChar>
      </w:r>
      <w:bookmarkStart w:id="3" w:name="Texto4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3"/>
    </w:p>
    <w:p w14:paraId="006B7FEB" w14:textId="75109873" w:rsidR="00047B47" w:rsidRPr="00FC1513" w:rsidRDefault="002408C4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RESULTADOS PREVIOS</w:t>
      </w:r>
      <w:r w:rsidR="006A52A0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(máx. 2.000 caracteres)</w:t>
      </w:r>
      <w:r w:rsidR="00047B47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3717095A" w14:textId="36C773EC" w:rsidR="00047B47" w:rsidRPr="00FC1513" w:rsidRDefault="006A52A0" w:rsidP="006D24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2000"/>
            </w:textInput>
          </w:ffData>
        </w:fldChar>
      </w:r>
      <w:bookmarkStart w:id="4" w:name="Texto5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4"/>
    </w:p>
    <w:p w14:paraId="40163832" w14:textId="77777777" w:rsidR="00870392" w:rsidRPr="00FC1513" w:rsidRDefault="00870392" w:rsidP="00870392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ACTUACIONES DE INNOVACIÓN, DESARROLLO, VALORIZACIÓN Y TRANSFERENCIA SOLICITADAS Y JUSTIFICACIÓN: (estudios de viabilidad técnica, actividades de desarrollo y demostración tecnológica (prototipado y pruebas de concepto), protección y difusión de resultados orientada a su transferencia, planes de comercialización y explotación, estudios de mercado, estudios de viabilidad comercial, itinerarios tecnológicos (roadmaps) o itinerarios regulatorios, asistencia a eventos y congresos de transferencia de tecnología, acciones semilla, entre otras) (máx. 1.500 caracteres)</w:t>
      </w:r>
      <w:r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2F76AC8F" w14:textId="2EDBE0B8" w:rsidR="00870392" w:rsidRPr="00FC1513" w:rsidRDefault="00870392" w:rsidP="0087039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19"/>
            <w:enabled/>
            <w:calcOnExit w:val="0"/>
            <w:textInput>
              <w:maxLength w:val="1500"/>
            </w:textInput>
          </w:ffData>
        </w:fldCha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</w:p>
    <w:p w14:paraId="3F0D73B0" w14:textId="77777777" w:rsidR="00870392" w:rsidRPr="00FC1513" w:rsidRDefault="00870392" w:rsidP="00870392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PRESUPUESTO Y CUANTÍA SOLICITADA. (máx. 200 caracteres): </w:t>
      </w:r>
    </w:p>
    <w:p w14:paraId="1EB926E7" w14:textId="2FDC406C" w:rsidR="00870392" w:rsidRPr="00FC1513" w:rsidRDefault="00870392" w:rsidP="008703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Style w:val="Cuadrodetexto"/>
          <w:color w:val="auto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Pr="00FC1513">
        <w:rPr>
          <w:rStyle w:val="Cuadrodetexto"/>
          <w:color w:val="auto"/>
        </w:rPr>
        <w:instrText xml:space="preserve"> FORMTEXT </w:instrText>
      </w:r>
      <w:r w:rsidRPr="00FC1513">
        <w:rPr>
          <w:rStyle w:val="Cuadrodetexto"/>
          <w:color w:val="auto"/>
        </w:rPr>
      </w:r>
      <w:r w:rsidRPr="00FC1513">
        <w:rPr>
          <w:rStyle w:val="Cuadrodetexto"/>
          <w:color w:val="auto"/>
        </w:rPr>
        <w:fldChar w:fldCharType="separate"/>
      </w:r>
      <w:r w:rsidR="00C25D44" w:rsidRPr="00FC1513">
        <w:rPr>
          <w:rStyle w:val="Cuadrodetexto"/>
          <w:color w:val="auto"/>
        </w:rPr>
        <w:t> </w:t>
      </w:r>
      <w:r w:rsidR="00C25D44" w:rsidRPr="00FC1513">
        <w:rPr>
          <w:rStyle w:val="Cuadrodetexto"/>
          <w:color w:val="auto"/>
        </w:rPr>
        <w:t> </w:t>
      </w:r>
      <w:r w:rsidR="00C25D44" w:rsidRPr="00FC1513">
        <w:rPr>
          <w:rStyle w:val="Cuadrodetexto"/>
          <w:color w:val="auto"/>
        </w:rPr>
        <w:t> </w:t>
      </w:r>
      <w:r w:rsidR="00C25D44" w:rsidRPr="00FC1513">
        <w:rPr>
          <w:rStyle w:val="Cuadrodetexto"/>
          <w:color w:val="auto"/>
        </w:rPr>
        <w:t> </w:t>
      </w:r>
      <w:r w:rsidR="00C25D44" w:rsidRPr="00FC1513">
        <w:rPr>
          <w:rStyle w:val="Cuadrodetexto"/>
          <w:color w:val="auto"/>
        </w:rPr>
        <w:t> </w:t>
      </w:r>
      <w:r w:rsidRPr="00FC1513">
        <w:rPr>
          <w:rStyle w:val="Cuadrodetexto"/>
          <w:color w:val="auto"/>
        </w:rPr>
        <w:fldChar w:fldCharType="end"/>
      </w:r>
    </w:p>
    <w:p w14:paraId="1C7313C9" w14:textId="5F35F5B2" w:rsidR="002408C4" w:rsidRPr="00FC1513" w:rsidRDefault="00751013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ACTUACIONES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DE VALORIZACIÓN </w:t>
      </w:r>
      <w:r w:rsidR="00870392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DE LA TECNOLOGÍA YA REALIZADAS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(análisis de la protección, análisis de mercado, planes de negocio, presentación a empresas, reuniones con Oficinas de Transferencia de Tecnologías, reuniones para su implementación en el SNS</w:t>
      </w:r>
      <w:r w:rsidR="00E046CE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, solicitud de fondos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…)</w:t>
      </w:r>
      <w:r w:rsidR="006A52A0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(máx. 1.500 caracteres)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05CAC231" w14:textId="171A7D55" w:rsidR="002408C4" w:rsidRPr="00FC1513" w:rsidRDefault="006A52A0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1500"/>
            </w:textInput>
          </w:ffData>
        </w:fldChar>
      </w:r>
      <w:bookmarkStart w:id="5" w:name="Texto6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FC1513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5"/>
    </w:p>
    <w:p w14:paraId="4484744C" w14:textId="4762899C" w:rsidR="004E64B3" w:rsidRPr="00FC1513" w:rsidRDefault="004E64B3" w:rsidP="004E64B3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OTROS PRODUCTOS O TECNOLOGÍAS EN EL MERCADO CON LA MISMA FUNCIÓN Y VENTAJA COMPETITIVA DE LA TECNOLOGÍA O PRODUCTO DE LA SOLICITUD</w:t>
      </w:r>
      <w:r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FC1513" w:rsidRPr="00FC1513" w14:paraId="01D0ADD8" w14:textId="77777777" w:rsidTr="00E723C7">
        <w:trPr>
          <w:trHeight w:val="479"/>
        </w:trPr>
        <w:tc>
          <w:tcPr>
            <w:tcW w:w="1555" w:type="dxa"/>
          </w:tcPr>
          <w:p w14:paraId="56236948" w14:textId="02DED188" w:rsidR="00E723C7" w:rsidRPr="00FC1513" w:rsidRDefault="00E723C7" w:rsidP="004E64B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Producto 1</w:t>
            </w:r>
          </w:p>
        </w:tc>
        <w:tc>
          <w:tcPr>
            <w:tcW w:w="6939" w:type="dxa"/>
          </w:tcPr>
          <w:p w14:paraId="1C263BCB" w14:textId="122F182F" w:rsidR="00E723C7" w:rsidRPr="00FC1513" w:rsidRDefault="00E723C7" w:rsidP="004E64B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  <w:tr w:rsidR="00FC1513" w:rsidRPr="00FC1513" w14:paraId="1D74E617" w14:textId="77777777" w:rsidTr="00E723C7">
        <w:trPr>
          <w:trHeight w:val="478"/>
        </w:trPr>
        <w:tc>
          <w:tcPr>
            <w:tcW w:w="1555" w:type="dxa"/>
          </w:tcPr>
          <w:p w14:paraId="3F939114" w14:textId="1EF94440" w:rsidR="00E723C7" w:rsidRPr="00FC1513" w:rsidRDefault="00E723C7" w:rsidP="004E64B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Ventaja frente a producto 1</w:t>
            </w:r>
          </w:p>
        </w:tc>
        <w:tc>
          <w:tcPr>
            <w:tcW w:w="6939" w:type="dxa"/>
          </w:tcPr>
          <w:p w14:paraId="1B01570A" w14:textId="25B558B5" w:rsidR="00E723C7" w:rsidRPr="00FC1513" w:rsidRDefault="00E723C7" w:rsidP="004E64B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</w:tr>
      <w:tr w:rsidR="00FC1513" w:rsidRPr="00FC1513" w14:paraId="5D9D69DE" w14:textId="77777777" w:rsidTr="00E723C7">
        <w:trPr>
          <w:trHeight w:val="478"/>
        </w:trPr>
        <w:tc>
          <w:tcPr>
            <w:tcW w:w="1555" w:type="dxa"/>
          </w:tcPr>
          <w:p w14:paraId="4F53F804" w14:textId="36A649B9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Producto 2</w:t>
            </w:r>
          </w:p>
        </w:tc>
        <w:tc>
          <w:tcPr>
            <w:tcW w:w="6939" w:type="dxa"/>
          </w:tcPr>
          <w:p w14:paraId="28ABB076" w14:textId="2F6D577F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</w:tr>
      <w:tr w:rsidR="00FC1513" w:rsidRPr="00FC1513" w14:paraId="662B0DA2" w14:textId="77777777" w:rsidTr="00E723C7">
        <w:trPr>
          <w:trHeight w:val="478"/>
        </w:trPr>
        <w:tc>
          <w:tcPr>
            <w:tcW w:w="1555" w:type="dxa"/>
          </w:tcPr>
          <w:p w14:paraId="44A5B499" w14:textId="2466FCC6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Ventaja frente a producto 2</w:t>
            </w:r>
          </w:p>
        </w:tc>
        <w:tc>
          <w:tcPr>
            <w:tcW w:w="6939" w:type="dxa"/>
          </w:tcPr>
          <w:p w14:paraId="7AF36307" w14:textId="0D0F3BEB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</w:tr>
      <w:tr w:rsidR="00FC1513" w:rsidRPr="00FC1513" w14:paraId="3230FA47" w14:textId="77777777" w:rsidTr="00E723C7">
        <w:trPr>
          <w:trHeight w:val="478"/>
        </w:trPr>
        <w:tc>
          <w:tcPr>
            <w:tcW w:w="1555" w:type="dxa"/>
          </w:tcPr>
          <w:p w14:paraId="1D43AE34" w14:textId="05066DB1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Producto 3</w:t>
            </w:r>
          </w:p>
        </w:tc>
        <w:tc>
          <w:tcPr>
            <w:tcW w:w="6939" w:type="dxa"/>
          </w:tcPr>
          <w:p w14:paraId="1CB6F711" w14:textId="5466EB91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</w:tr>
      <w:tr w:rsidR="00FC1513" w:rsidRPr="00FC1513" w14:paraId="058F938C" w14:textId="77777777" w:rsidTr="00E723C7">
        <w:trPr>
          <w:trHeight w:val="478"/>
        </w:trPr>
        <w:tc>
          <w:tcPr>
            <w:tcW w:w="1555" w:type="dxa"/>
          </w:tcPr>
          <w:p w14:paraId="6CD6EE19" w14:textId="4DB2B5FC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Ventaja frente a producto 3 </w:t>
            </w:r>
          </w:p>
        </w:tc>
        <w:tc>
          <w:tcPr>
            <w:tcW w:w="6939" w:type="dxa"/>
          </w:tcPr>
          <w:p w14:paraId="1BFE4AFD" w14:textId="72168416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1"/>
          </w:p>
        </w:tc>
      </w:tr>
      <w:tr w:rsidR="00FC1513" w:rsidRPr="00FC1513" w14:paraId="7E65ED30" w14:textId="77777777" w:rsidTr="00E723C7">
        <w:trPr>
          <w:trHeight w:val="478"/>
        </w:trPr>
        <w:tc>
          <w:tcPr>
            <w:tcW w:w="1555" w:type="dxa"/>
          </w:tcPr>
          <w:p w14:paraId="126D1035" w14:textId="5BFC50E6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Producto 4</w:t>
            </w:r>
          </w:p>
        </w:tc>
        <w:tc>
          <w:tcPr>
            <w:tcW w:w="6939" w:type="dxa"/>
          </w:tcPr>
          <w:p w14:paraId="701C07D8" w14:textId="2EA89839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</w:tr>
      <w:tr w:rsidR="00FC1513" w:rsidRPr="00FC1513" w14:paraId="43A43199" w14:textId="77777777" w:rsidTr="00E723C7">
        <w:trPr>
          <w:trHeight w:val="478"/>
        </w:trPr>
        <w:tc>
          <w:tcPr>
            <w:tcW w:w="1555" w:type="dxa"/>
          </w:tcPr>
          <w:p w14:paraId="045A2440" w14:textId="79B864EA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Ventaja frente a producto 4</w:t>
            </w:r>
          </w:p>
        </w:tc>
        <w:tc>
          <w:tcPr>
            <w:tcW w:w="6939" w:type="dxa"/>
          </w:tcPr>
          <w:p w14:paraId="2749573B" w14:textId="1245566E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3"/>
          </w:p>
        </w:tc>
      </w:tr>
      <w:tr w:rsidR="00FC1513" w:rsidRPr="00FC1513" w14:paraId="1A4CE451" w14:textId="77777777" w:rsidTr="00E723C7">
        <w:trPr>
          <w:trHeight w:val="478"/>
        </w:trPr>
        <w:tc>
          <w:tcPr>
            <w:tcW w:w="1555" w:type="dxa"/>
          </w:tcPr>
          <w:p w14:paraId="6022A3F9" w14:textId="79120A72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Producto 5</w:t>
            </w:r>
          </w:p>
        </w:tc>
        <w:tc>
          <w:tcPr>
            <w:tcW w:w="6939" w:type="dxa"/>
          </w:tcPr>
          <w:p w14:paraId="2BF96964" w14:textId="4DA82FDB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4"/>
          </w:p>
        </w:tc>
      </w:tr>
      <w:tr w:rsidR="00E723C7" w:rsidRPr="00FC1513" w14:paraId="1F78595A" w14:textId="77777777" w:rsidTr="00E723C7">
        <w:trPr>
          <w:trHeight w:val="478"/>
        </w:trPr>
        <w:tc>
          <w:tcPr>
            <w:tcW w:w="1555" w:type="dxa"/>
          </w:tcPr>
          <w:p w14:paraId="186D2D99" w14:textId="3FC23C7E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Ventaja frente a producto 5 </w:t>
            </w:r>
          </w:p>
        </w:tc>
        <w:tc>
          <w:tcPr>
            <w:tcW w:w="6939" w:type="dxa"/>
          </w:tcPr>
          <w:p w14:paraId="2F7B1243" w14:textId="5A7BE608" w:rsidR="00E723C7" w:rsidRPr="00FC1513" w:rsidRDefault="00E723C7" w:rsidP="00E723C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C15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bookmarkEnd w:id="15"/>
          </w:p>
        </w:tc>
      </w:tr>
    </w:tbl>
    <w:p w14:paraId="286E6C77" w14:textId="77777777" w:rsidR="004E64B3" w:rsidRPr="00FC1513" w:rsidRDefault="004E64B3" w:rsidP="004E64B3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A4F6A9A" w14:textId="7D52C242" w:rsidR="002408C4" w:rsidRPr="00FC1513" w:rsidRDefault="004E64B3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IMPACTO EN SALUD Y/O SOCIAL</w:t>
      </w:r>
      <w:r w:rsidR="00E723C7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(máx. 1.500 caracteres)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43B96F2F" w14:textId="5FF73809" w:rsidR="002408C4" w:rsidRPr="00FC1513" w:rsidRDefault="00E723C7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18"/>
            <w:enabled/>
            <w:calcOnExit w:val="0"/>
            <w:textInput>
              <w:maxLength w:val="1500"/>
            </w:textInput>
          </w:ffData>
        </w:fldChar>
      </w:r>
      <w:bookmarkStart w:id="16" w:name="Texto18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16"/>
    </w:p>
    <w:p w14:paraId="3BEB44BA" w14:textId="5B12345F" w:rsidR="002408C4" w:rsidRPr="00FC1513" w:rsidRDefault="004E64B3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IMPACTO ECONÓMICO</w:t>
      </w:r>
      <w:r w:rsidR="00E723C7" w:rsidRPr="00FC1513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(máx. 1.500 caracteres)</w:t>
      </w:r>
      <w:r w:rsidR="002408C4" w:rsidRPr="00FC15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4BB86791" w14:textId="2103AB94" w:rsidR="002408C4" w:rsidRPr="00FC1513" w:rsidRDefault="00E723C7" w:rsidP="002408C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19"/>
            <w:enabled/>
            <w:calcOnExit w:val="0"/>
            <w:textInput>
              <w:maxLength w:val="1500"/>
            </w:textInput>
          </w:ffData>
        </w:fldChar>
      </w:r>
      <w:bookmarkStart w:id="17" w:name="Texto19"/>
      <w:r w:rsidRPr="00FC1513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noProof/>
          <w:sz w:val="20"/>
          <w:szCs w:val="20"/>
          <w:lang w:eastAsia="en-US"/>
        </w:rPr>
        <w:t> </w:t>
      </w:r>
      <w:r w:rsidRPr="00FC1513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  <w:bookmarkEnd w:id="17"/>
    </w:p>
    <w:p w14:paraId="611F5B31" w14:textId="4993E479" w:rsidR="00751013" w:rsidRPr="00FC1513" w:rsidRDefault="00751013" w:rsidP="00751013">
      <w:pPr>
        <w:rPr>
          <w:rStyle w:val="Textoennegrita"/>
        </w:rPr>
      </w:pPr>
      <w:r w:rsidRPr="00FC1513">
        <w:rPr>
          <w:rStyle w:val="Textoennegrita"/>
        </w:rPr>
        <w:br w:type="page"/>
      </w:r>
    </w:p>
    <w:p w14:paraId="583D4F38" w14:textId="03514DB9" w:rsidR="002A4349" w:rsidRDefault="004E64B3" w:rsidP="004E64B3">
      <w:pPr>
        <w:jc w:val="center"/>
        <w:rPr>
          <w:rStyle w:val="Textoennegrita"/>
          <w:color w:val="7F7F7F" w:themeColor="text1" w:themeTint="80"/>
        </w:rPr>
      </w:pPr>
      <w:r w:rsidRPr="004E64B3">
        <w:rPr>
          <w:rStyle w:val="Textoennegrita"/>
          <w:color w:val="7F7F7F" w:themeColor="text1" w:themeTint="80"/>
        </w:rPr>
        <w:lastRenderedPageBreak/>
        <w:t>ANEXO: NIVELES TRL</w:t>
      </w:r>
    </w:p>
    <w:p w14:paraId="750B0238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>Se consideran 9 niveles que se extienden desde los principios básicos de la nueva tecnología hasta llegar a sus pruebas con éxito en un entorno real:</w:t>
      </w:r>
    </w:p>
    <w:p w14:paraId="42610BAA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1: Idea básica. </w:t>
      </w:r>
    </w:p>
    <w:p w14:paraId="20095333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2: Concepto o tecnología formulados. </w:t>
      </w:r>
    </w:p>
    <w:p w14:paraId="20C98839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3: Prueba de concepto. </w:t>
      </w:r>
    </w:p>
    <w:p w14:paraId="6E7BAB20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4: Validación a nivel de componentes en laboratorio. </w:t>
      </w:r>
    </w:p>
    <w:p w14:paraId="1960E237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5: Validación a nivel de componentes en un entorno relevante. </w:t>
      </w:r>
    </w:p>
    <w:p w14:paraId="34D30790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6: Validación de sistema o subsistema en un en - torno relevante. </w:t>
      </w:r>
    </w:p>
    <w:p w14:paraId="1ED5DFE7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7: Validación de sistema en un entorno real. </w:t>
      </w:r>
    </w:p>
    <w:p w14:paraId="0DFB6A6D" w14:textId="77777777" w:rsidR="003C5F77" w:rsidRPr="003C5F77" w:rsidRDefault="003C5F77" w:rsidP="003C5F77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8: Validación y certificación completa en un entorno real. </w:t>
      </w:r>
    </w:p>
    <w:p w14:paraId="28CDAA4D" w14:textId="72B0FD07" w:rsidR="003C5F77" w:rsidRPr="003C5F77" w:rsidRDefault="003C5F77" w:rsidP="004E64B3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3C5F77">
        <w:rPr>
          <w:rStyle w:val="Textoennegrita"/>
          <w:b w:val="0"/>
          <w:bCs w:val="0"/>
          <w:color w:val="7F7F7F" w:themeColor="text1" w:themeTint="80"/>
          <w:lang w:val="es-ES"/>
        </w:rPr>
        <w:t>TRL 9: Pruebas con éxito en entorno real.</w:t>
      </w:r>
    </w:p>
    <w:p w14:paraId="6C53D193" w14:textId="5D121B41" w:rsidR="003C5F77" w:rsidRDefault="004F2031" w:rsidP="004E64B3">
      <w:pPr>
        <w:rPr>
          <w:rStyle w:val="Textoennegrita"/>
          <w:color w:val="7F7F7F" w:themeColor="text1" w:themeTint="80"/>
        </w:rPr>
      </w:pPr>
      <w:hyperlink r:id="rId8" w:history="1">
        <w:r w:rsidRPr="00C2737F">
          <w:rPr>
            <w:rStyle w:val="Hipervnculo"/>
          </w:rPr>
          <w:t>https://www.mincotur.gob.es/Publicaciones/Publicacionesperiodicas/EconomiaIndustrial/RevistaEconomiaIndustrial/393/NOTAS.pdf</w:t>
        </w:r>
      </w:hyperlink>
    </w:p>
    <w:p w14:paraId="0FD2BEFC" w14:textId="02FAD897" w:rsidR="004E64B3" w:rsidRDefault="004E64B3" w:rsidP="004E64B3">
      <w:pPr>
        <w:rPr>
          <w:rStyle w:val="Textoennegrita"/>
          <w:color w:val="7F7F7F" w:themeColor="text1" w:themeTint="80"/>
        </w:rPr>
      </w:pPr>
      <w:r>
        <w:rPr>
          <w:rStyle w:val="Textoennegrita"/>
          <w:color w:val="7F7F7F" w:themeColor="text1" w:themeTint="80"/>
        </w:rPr>
        <w:t xml:space="preserve">NIVELES DE TRL </w:t>
      </w:r>
      <w:r w:rsidR="006B1FC2">
        <w:rPr>
          <w:rStyle w:val="Textoennegrita"/>
          <w:color w:val="7F7F7F" w:themeColor="text1" w:themeTint="80"/>
        </w:rPr>
        <w:t>EN EL SECTOR DEL DESARROLLO DE FÁRMACOS</w:t>
      </w:r>
    </w:p>
    <w:p w14:paraId="3C487C73" w14:textId="17567727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TRL1: Principios básicos observados e informados. Revisión de la base de conocimiento científico.</w:t>
      </w:r>
    </w:p>
    <w:p w14:paraId="43DB181A" w14:textId="77777777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Es el nivel más bajo de preparación tecnológica, el cual implica la generación de la base del conocimiento científico y de bioingeniería. Los hallazgos científicos se revisan y evalúan como base para caracterizar las nuevas tecnologías.</w:t>
      </w:r>
    </w:p>
    <w:p w14:paraId="5AA70FD0" w14:textId="4FE46343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Se inician las revisiones de la literatura científica y se evalúan las encuestas de mercado. Se articula, entonces, la posible aplicación científica a problemas definidos.</w:t>
      </w:r>
    </w:p>
    <w:p w14:paraId="27545D10" w14:textId="48A052BE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TRL2: Concepto de tecnología y/o aplicación formulada. Desarrollo de hipótesis y diseños</w:t>
      </w:r>
      <w:r>
        <w:rPr>
          <w:rStyle w:val="Textoennegrita"/>
          <w:b w:val="0"/>
          <w:bCs w:val="0"/>
          <w:color w:val="7F7F7F" w:themeColor="text1" w:themeTint="80"/>
          <w:lang w:val="es-ES"/>
        </w:rPr>
        <w:t>.</w:t>
      </w:r>
    </w:p>
    <w:p w14:paraId="4FC8A14D" w14:textId="3DCC2FBF" w:rsidR="006B1FC2" w:rsidRPr="006B1FC2" w:rsidRDefault="006B1FC2" w:rsidP="007D2F5E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Se genera una hipótesis. Se desarrollan planes de investigación y/o protocolos</w:t>
      </w:r>
      <w:r w:rsidR="007D2F5E">
        <w:rPr>
          <w:rStyle w:val="Textoennegrita"/>
          <w:b w:val="0"/>
          <w:bCs w:val="0"/>
          <w:color w:val="7F7F7F" w:themeColor="text1" w:themeTint="80"/>
          <w:lang w:val="es-ES"/>
        </w:rPr>
        <w:t xml:space="preserve">. La </w:t>
      </w: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validación de los objetivos requiere una demostración de que un nuevo compuesto químico está directamente involucrado en un proceso de enfermedad y que la modulación de este compuesto es probable que tenga un efecto terapéutico.</w:t>
      </w:r>
    </w:p>
    <w:p w14:paraId="5EE0E3E2" w14:textId="77777777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TRL3: Función crítica analítica y experimental y/o prueba de concepto característica. Identificación y caracterización del candidato preliminar.</w:t>
      </w:r>
    </w:p>
    <w:p w14:paraId="2227C662" w14:textId="2CE68F07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lastRenderedPageBreak/>
        <w:t>La prueba de concepto para el fármaco o construcción biológica/vacuna se demuestra en un número limitado de modelos de investigación in vitro e in vivo (experimentación en animales).</w:t>
      </w:r>
    </w:p>
    <w:p w14:paraId="0B6C6D44" w14:textId="5B151F55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4: La prueba de concepto y la seguridad de la formulación del fármaco candidato se demuestran en un modelo de laboratorio o animal definido </w:t>
      </w:r>
    </w:p>
    <w:p w14:paraId="59A878FB" w14:textId="77777777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Los fármacos se evalúan en modelos de laboratorio y/o animales para identificar y evaluar posibles problemas de seguridad o eventos adversos o efectos secundarios.</w:t>
      </w:r>
    </w:p>
    <w:p w14:paraId="291C0984" w14:textId="00FE822B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TRL 5: Validación de componentes y / o prueba en un entorno relevante.</w:t>
      </w:r>
    </w:p>
    <w:p w14:paraId="33A5D45C" w14:textId="6C8F8389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Mayor desarrollo de los candidatos seleccionados. Los lotes piloto candidatos a fármacos se producen para un mayor desarrollo y proporcionan la base para un proceso de fabricación compatible con la producción de lotes piloto que cumple con las Buenas Prácticas de Fabricación. </w:t>
      </w:r>
      <w:r w:rsidR="007D2F5E">
        <w:rPr>
          <w:rStyle w:val="Textoennegrita"/>
          <w:b w:val="0"/>
          <w:bCs w:val="0"/>
          <w:color w:val="7F7F7F" w:themeColor="text1" w:themeTint="80"/>
          <w:lang w:val="es-ES"/>
        </w:rPr>
        <w:t>Se</w:t>
      </w: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 evalua la farmacocinética y la farmacodinámica de los fármacos candidatos.</w:t>
      </w:r>
    </w:p>
    <w:p w14:paraId="3CB1F003" w14:textId="59E27EB8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TRL 6:</w:t>
      </w:r>
      <w:r w:rsidR="003B6D09">
        <w:rPr>
          <w:rStyle w:val="Textoennegrita"/>
          <w:b w:val="0"/>
          <w:bCs w:val="0"/>
          <w:color w:val="7F7F7F" w:themeColor="text1" w:themeTint="80"/>
          <w:lang w:val="es-ES"/>
        </w:rPr>
        <w:t xml:space="preserve"> Demostración de e</w:t>
      </w: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>nsayos clínicos de fase 1</w:t>
      </w:r>
    </w:p>
    <w:p w14:paraId="689E3F9B" w14:textId="77777777" w:rsidR="003B6D09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7: Demostración de ensayos clínicos en fase 2 </w:t>
      </w:r>
    </w:p>
    <w:p w14:paraId="2B71061F" w14:textId="46208515" w:rsidR="006B1FC2" w:rsidRPr="006B1FC2" w:rsidRDefault="006B1FC2" w:rsidP="006B1FC2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8: Se completa el ensayo clínico de fase 3. </w:t>
      </w:r>
    </w:p>
    <w:p w14:paraId="72E483FC" w14:textId="664F2510" w:rsidR="007D2F5E" w:rsidRDefault="006B1FC2" w:rsidP="007D2F5E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r w:rsidRPr="006B1FC2">
        <w:rPr>
          <w:rStyle w:val="Textoennegrita"/>
          <w:b w:val="0"/>
          <w:bCs w:val="0"/>
          <w:color w:val="7F7F7F" w:themeColor="text1" w:themeTint="80"/>
          <w:lang w:val="es-ES"/>
        </w:rPr>
        <w:t xml:space="preserve">TRL 9: Estudios de post-comercialización y vigilancia </w:t>
      </w:r>
    </w:p>
    <w:p w14:paraId="054DBEAB" w14:textId="485305E0" w:rsidR="004F2031" w:rsidRDefault="004F2031" w:rsidP="007D2F5E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hyperlink r:id="rId9" w:history="1">
        <w:r w:rsidRPr="00C2737F">
          <w:rPr>
            <w:rStyle w:val="Hipervnculo"/>
            <w:lang w:val="es-ES"/>
          </w:rPr>
          <w:t>https://financiacioneinvestigacion.com/blog/niveles-trls-desarrollo-farmacos/</w:t>
        </w:r>
      </w:hyperlink>
    </w:p>
    <w:p w14:paraId="22200924" w14:textId="3B256202" w:rsidR="004F2031" w:rsidRDefault="004F2031" w:rsidP="007D2F5E">
      <w:pPr>
        <w:rPr>
          <w:rStyle w:val="Textoennegrita"/>
          <w:b w:val="0"/>
          <w:bCs w:val="0"/>
          <w:color w:val="7F7F7F" w:themeColor="text1" w:themeTint="80"/>
          <w:lang w:val="es-ES"/>
        </w:rPr>
      </w:pPr>
      <w:hyperlink r:id="rId10" w:history="1">
        <w:r w:rsidRPr="00C2737F">
          <w:rPr>
            <w:rStyle w:val="Hipervnculo"/>
            <w:lang w:val="es-ES"/>
          </w:rPr>
          <w:t>https://financiacioneinvestigacion.com/blog/niveles-trl-4-al-9-desarrollo-de-farmacos-ii/</w:t>
        </w:r>
      </w:hyperlink>
    </w:p>
    <w:p w14:paraId="0953645B" w14:textId="77777777" w:rsidR="004F2031" w:rsidRPr="003C5F77" w:rsidRDefault="004F2031" w:rsidP="007D2F5E">
      <w:pPr>
        <w:rPr>
          <w:rStyle w:val="Textoennegrita"/>
          <w:b w:val="0"/>
          <w:bCs w:val="0"/>
          <w:color w:val="7F7F7F" w:themeColor="text1" w:themeTint="80"/>
          <w:lang w:val="es-ES"/>
        </w:rPr>
      </w:pPr>
    </w:p>
    <w:sectPr w:rsidR="004F2031" w:rsidRPr="003C5F77" w:rsidSect="00746BCC">
      <w:headerReference w:type="default" r:id="rId11"/>
      <w:pgSz w:w="11906" w:h="16838"/>
      <w:pgMar w:top="213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8CAF" w14:textId="77777777" w:rsidR="003F3844" w:rsidRDefault="003F3844" w:rsidP="00844C38">
      <w:pPr>
        <w:spacing w:after="0" w:line="240" w:lineRule="auto"/>
      </w:pPr>
      <w:r>
        <w:separator/>
      </w:r>
    </w:p>
  </w:endnote>
  <w:endnote w:type="continuationSeparator" w:id="0">
    <w:p w14:paraId="282CBAF8" w14:textId="77777777" w:rsidR="003F3844" w:rsidRDefault="003F3844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CE4F" w14:textId="77777777" w:rsidR="003F3844" w:rsidRDefault="003F3844" w:rsidP="00844C38">
      <w:pPr>
        <w:spacing w:after="0" w:line="240" w:lineRule="auto"/>
      </w:pPr>
      <w:r>
        <w:separator/>
      </w:r>
    </w:p>
  </w:footnote>
  <w:footnote w:type="continuationSeparator" w:id="0">
    <w:p w14:paraId="6545D7C3" w14:textId="77777777" w:rsidR="003F3844" w:rsidRDefault="003F3844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818E" w14:textId="755D604C" w:rsidR="00C12935" w:rsidRDefault="00CD691B">
    <w:pPr>
      <w:pStyle w:val="Encabezado"/>
    </w:pPr>
    <w:r w:rsidRPr="00CD691B">
      <w:rPr>
        <w:noProof/>
      </w:rPr>
      <w:drawing>
        <wp:inline distT="0" distB="0" distL="0" distR="0" wp14:anchorId="1A444444" wp14:editId="3EF5B791">
          <wp:extent cx="5196889" cy="792000"/>
          <wp:effectExtent l="0" t="0" r="0" b="8255"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3B7CD39-5DE0-5661-17F7-B7827DDE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3B7CD39-5DE0-5661-17F7-B7827DDE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6889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935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537CD3DB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4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086"/>
    <w:multiLevelType w:val="hybridMultilevel"/>
    <w:tmpl w:val="6A70C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3"/>
  </w:num>
  <w:num w:numId="2" w16cid:durableId="154300579">
    <w:abstractNumId w:val="0"/>
  </w:num>
  <w:num w:numId="3" w16cid:durableId="1696344699">
    <w:abstractNumId w:val="2"/>
  </w:num>
  <w:num w:numId="4" w16cid:durableId="1437628791">
    <w:abstractNumId w:val="4"/>
  </w:num>
  <w:num w:numId="5" w16cid:durableId="191919550">
    <w:abstractNumId w:val="5"/>
  </w:num>
  <w:num w:numId="6" w16cid:durableId="27849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7B47"/>
    <w:rsid w:val="00073E3A"/>
    <w:rsid w:val="00081218"/>
    <w:rsid w:val="000873C4"/>
    <w:rsid w:val="000C7A3B"/>
    <w:rsid w:val="00150C31"/>
    <w:rsid w:val="001918F1"/>
    <w:rsid w:val="001C5AFF"/>
    <w:rsid w:val="00220C91"/>
    <w:rsid w:val="002354BF"/>
    <w:rsid w:val="002408C4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5569D"/>
    <w:rsid w:val="00367D39"/>
    <w:rsid w:val="003715D4"/>
    <w:rsid w:val="003B6D09"/>
    <w:rsid w:val="003C4F89"/>
    <w:rsid w:val="003C5F77"/>
    <w:rsid w:val="003F3844"/>
    <w:rsid w:val="00442D04"/>
    <w:rsid w:val="00454773"/>
    <w:rsid w:val="00456EEC"/>
    <w:rsid w:val="00460070"/>
    <w:rsid w:val="00471F74"/>
    <w:rsid w:val="0047665E"/>
    <w:rsid w:val="00476BAE"/>
    <w:rsid w:val="0049108C"/>
    <w:rsid w:val="004A4081"/>
    <w:rsid w:val="004A441E"/>
    <w:rsid w:val="004B3A5C"/>
    <w:rsid w:val="004C4E55"/>
    <w:rsid w:val="004E64B3"/>
    <w:rsid w:val="004F2031"/>
    <w:rsid w:val="004F2788"/>
    <w:rsid w:val="004F6F8E"/>
    <w:rsid w:val="00515E3F"/>
    <w:rsid w:val="00523CB2"/>
    <w:rsid w:val="005549E4"/>
    <w:rsid w:val="00563CBD"/>
    <w:rsid w:val="00574970"/>
    <w:rsid w:val="005D6383"/>
    <w:rsid w:val="005F5B2F"/>
    <w:rsid w:val="005F6009"/>
    <w:rsid w:val="00612E61"/>
    <w:rsid w:val="006543BE"/>
    <w:rsid w:val="006652A0"/>
    <w:rsid w:val="00687DDE"/>
    <w:rsid w:val="00695090"/>
    <w:rsid w:val="0069775B"/>
    <w:rsid w:val="006A02DE"/>
    <w:rsid w:val="006A52A0"/>
    <w:rsid w:val="006A57E9"/>
    <w:rsid w:val="006B1FC2"/>
    <w:rsid w:val="006D2450"/>
    <w:rsid w:val="006E7FA1"/>
    <w:rsid w:val="006F2193"/>
    <w:rsid w:val="006F3BD2"/>
    <w:rsid w:val="00706FD3"/>
    <w:rsid w:val="00712113"/>
    <w:rsid w:val="00712380"/>
    <w:rsid w:val="00713069"/>
    <w:rsid w:val="00730635"/>
    <w:rsid w:val="00736853"/>
    <w:rsid w:val="00742755"/>
    <w:rsid w:val="00743C2C"/>
    <w:rsid w:val="00746BCC"/>
    <w:rsid w:val="00751013"/>
    <w:rsid w:val="00753A57"/>
    <w:rsid w:val="00755D49"/>
    <w:rsid w:val="00770807"/>
    <w:rsid w:val="00790C55"/>
    <w:rsid w:val="007944FB"/>
    <w:rsid w:val="007A61C6"/>
    <w:rsid w:val="007D2F5E"/>
    <w:rsid w:val="007E57E4"/>
    <w:rsid w:val="00812709"/>
    <w:rsid w:val="008224CC"/>
    <w:rsid w:val="00844C38"/>
    <w:rsid w:val="00864E99"/>
    <w:rsid w:val="00870392"/>
    <w:rsid w:val="00872749"/>
    <w:rsid w:val="00892955"/>
    <w:rsid w:val="008A02E9"/>
    <w:rsid w:val="008A44C2"/>
    <w:rsid w:val="008C51FA"/>
    <w:rsid w:val="008C5FAC"/>
    <w:rsid w:val="00903455"/>
    <w:rsid w:val="0095788C"/>
    <w:rsid w:val="00972A98"/>
    <w:rsid w:val="009743A1"/>
    <w:rsid w:val="00984E43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BBA"/>
    <w:rsid w:val="00BF523E"/>
    <w:rsid w:val="00BF7540"/>
    <w:rsid w:val="00C050BB"/>
    <w:rsid w:val="00C12935"/>
    <w:rsid w:val="00C1772C"/>
    <w:rsid w:val="00C25379"/>
    <w:rsid w:val="00C25D44"/>
    <w:rsid w:val="00C41D87"/>
    <w:rsid w:val="00C67F6F"/>
    <w:rsid w:val="00C741D4"/>
    <w:rsid w:val="00C80193"/>
    <w:rsid w:val="00C84C60"/>
    <w:rsid w:val="00C8621C"/>
    <w:rsid w:val="00CD691B"/>
    <w:rsid w:val="00CF75B9"/>
    <w:rsid w:val="00D26F0F"/>
    <w:rsid w:val="00D341CF"/>
    <w:rsid w:val="00D65C3B"/>
    <w:rsid w:val="00D67804"/>
    <w:rsid w:val="00D76A75"/>
    <w:rsid w:val="00D965B0"/>
    <w:rsid w:val="00DF385F"/>
    <w:rsid w:val="00DF3CC5"/>
    <w:rsid w:val="00E046CE"/>
    <w:rsid w:val="00E157EB"/>
    <w:rsid w:val="00E324F7"/>
    <w:rsid w:val="00E329D5"/>
    <w:rsid w:val="00E45D0D"/>
    <w:rsid w:val="00E723C7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C1513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F2031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72A98"/>
    <w:rPr>
      <w:color w:val="808080"/>
    </w:rPr>
  </w:style>
  <w:style w:type="character" w:customStyle="1" w:styleId="Estilo1">
    <w:name w:val="Estilo1"/>
    <w:basedOn w:val="Fuentedeprrafopredeter"/>
    <w:uiPriority w:val="1"/>
    <w:rsid w:val="00972A98"/>
    <w:rPr>
      <w:rFonts w:ascii="Arial" w:hAnsi="Arial"/>
      <w:color w:val="000000" w:themeColor="text1"/>
      <w:sz w:val="22"/>
    </w:rPr>
  </w:style>
  <w:style w:type="character" w:customStyle="1" w:styleId="Cuadrodetexto">
    <w:name w:val="Cuadro de texto"/>
    <w:basedOn w:val="Fuentedeprrafopredeter"/>
    <w:uiPriority w:val="1"/>
    <w:rsid w:val="00972A98"/>
    <w:rPr>
      <w:rFonts w:ascii="Arial" w:hAnsi="Arial"/>
      <w:color w:val="000000" w:themeColor="text1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3556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6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69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D4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84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otur.gob.es/Publicaciones/Publicacionesperiodicas/EconomiaIndustrial/RevistaEconomiaIndustrial/393/NOTAS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ciacioneinvestigacion.com/blog/niveles-trl-4-al-9-desarrollo-de-farmacos-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iacioneinvestigacion.com/blog/niveles-trls-desarrollo-farmac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5A30-28DD-4432-8435-5B5BB419EEC8}"/>
      </w:docPartPr>
      <w:docPartBody>
        <w:p w:rsidR="008B6577" w:rsidRDefault="005364A6"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9C404C7AF54C8292E2F1A6F1B4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AD4B-167A-4458-A29F-B7C4E941389F}"/>
      </w:docPartPr>
      <w:docPartBody>
        <w:p w:rsidR="008B6577" w:rsidRDefault="005364A6" w:rsidP="005364A6">
          <w:pPr>
            <w:pStyle w:val="0B9C404C7AF54C8292E2F1A6F1B4D570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44BF59CB528424CBF20B067BA76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5957-C9F7-4064-951F-EF75D7F01F67}"/>
      </w:docPartPr>
      <w:docPartBody>
        <w:p w:rsidR="008B6577" w:rsidRDefault="005364A6" w:rsidP="005364A6">
          <w:pPr>
            <w:pStyle w:val="044BF59CB528424CBF20B067BA764AEC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5D0546A6C9B4DCF948155D2D2D2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7DA6-B4DE-4C68-B59D-AF1068D6D8CE}"/>
      </w:docPartPr>
      <w:docPartBody>
        <w:p w:rsidR="008B6577" w:rsidRDefault="005364A6" w:rsidP="005364A6">
          <w:pPr>
            <w:pStyle w:val="A5D0546A6C9B4DCF948155D2D2D23C77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2103FEB0F04CFA81C1680286B3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95B1-F339-4154-AD07-41F970B7317E}"/>
      </w:docPartPr>
      <w:docPartBody>
        <w:p w:rsidR="008B6577" w:rsidRDefault="005364A6" w:rsidP="005364A6">
          <w:pPr>
            <w:pStyle w:val="8F2103FEB0F04CFA81C1680286B37801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F4DEFF81068480992D527B5A3EF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2D5D-5270-42BA-9B2E-9032639786AC}"/>
      </w:docPartPr>
      <w:docPartBody>
        <w:p w:rsidR="008B6577" w:rsidRDefault="005364A6" w:rsidP="005364A6">
          <w:pPr>
            <w:pStyle w:val="7F4DEFF81068480992D527B5A3EF7F4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AD0480509F4E8FB8F46C2FD11A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EE3A-FC1A-42D6-B4C0-93437C98A652}"/>
      </w:docPartPr>
      <w:docPartBody>
        <w:p w:rsidR="008B6577" w:rsidRDefault="005364A6" w:rsidP="005364A6">
          <w:pPr>
            <w:pStyle w:val="DFAD0480509F4E8FB8F46C2FD11A3538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46AD56537A84485872ED8987928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DC96-D0D7-49B9-ADF6-A36A18113ED1}"/>
      </w:docPartPr>
      <w:docPartBody>
        <w:p w:rsidR="008B6577" w:rsidRDefault="005364A6" w:rsidP="005364A6">
          <w:pPr>
            <w:pStyle w:val="546AD56537A84485872ED8987928319F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0DC025B274C6CA7012B480692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220E-9A75-4034-B354-2E381A0AECB9}"/>
      </w:docPartPr>
      <w:docPartBody>
        <w:p w:rsidR="008B6577" w:rsidRDefault="005364A6" w:rsidP="005364A6">
          <w:pPr>
            <w:pStyle w:val="6F40DC025B274C6CA7012B4806926A36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FDB15756C9C4090B2E87ED23E99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AEE0-5C60-4465-884F-06A2C8069F80}"/>
      </w:docPartPr>
      <w:docPartBody>
        <w:p w:rsidR="008B6577" w:rsidRDefault="005364A6" w:rsidP="005364A6">
          <w:pPr>
            <w:pStyle w:val="5FDB15756C9C4090B2E87ED23E9925E6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4CF24813234CD983243D70A3119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275A-CB62-4937-A7DB-BAE86ACDA018}"/>
      </w:docPartPr>
      <w:docPartBody>
        <w:p w:rsidR="008B6577" w:rsidRDefault="005364A6" w:rsidP="005364A6">
          <w:pPr>
            <w:pStyle w:val="A04CF24813234CD983243D70A3119414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6162EF9740A4BB187D47DEF2E91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4B31-8811-494C-BC2F-6415D9833F8A}"/>
      </w:docPartPr>
      <w:docPartBody>
        <w:p w:rsidR="008B6577" w:rsidRDefault="005364A6" w:rsidP="005364A6">
          <w:pPr>
            <w:pStyle w:val="56162EF9740A4BB187D47DEF2E9165843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DED35A3748C42E4B2FA8E3E7EAB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98F4-850F-42EF-84DE-53EC93112330}"/>
      </w:docPartPr>
      <w:docPartBody>
        <w:p w:rsidR="00EB2068" w:rsidRDefault="008B6577" w:rsidP="008B6577">
          <w:pPr>
            <w:pStyle w:val="BDED35A3748C42E4B2FA8E3E7EAB17A0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CDA56795CF4763A9EF38E4A7BB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5E55-15B0-4CC4-8AF2-F99978BE7CC7}"/>
      </w:docPartPr>
      <w:docPartBody>
        <w:p w:rsidR="00EB2068" w:rsidRDefault="008B6577" w:rsidP="008B6577">
          <w:pPr>
            <w:pStyle w:val="D6CDA56795CF4763A9EF38E4A7BB7B5D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7E844502A7747F39CF36CC8F8AE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C4E1-E631-41EC-86D7-14D9C3E869DB}"/>
      </w:docPartPr>
      <w:docPartBody>
        <w:p w:rsidR="00EB2068" w:rsidRDefault="008B6577" w:rsidP="008B6577">
          <w:pPr>
            <w:pStyle w:val="87E844502A7747F39CF36CC8F8AE08C8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4B3B170BC249138BBE52CF652B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4675-FC0F-46DB-A3CA-91F3F378F9C0}"/>
      </w:docPartPr>
      <w:docPartBody>
        <w:p w:rsidR="00EB2068" w:rsidRDefault="008B6577" w:rsidP="008B6577">
          <w:pPr>
            <w:pStyle w:val="524B3B170BC249138BBE52CF652B4BEC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C5E21DA7094A6D8465F5AD9407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C138-53C8-460A-9BC0-25B3B46900A4}"/>
      </w:docPartPr>
      <w:docPartBody>
        <w:p w:rsidR="00EB2068" w:rsidRDefault="008B6577" w:rsidP="008B6577">
          <w:pPr>
            <w:pStyle w:val="99C5E21DA7094A6D8465F5AD9407024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950D6515142959C83E6145B5D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595A-A2F3-4AB9-ABE9-C552F228D347}"/>
      </w:docPartPr>
      <w:docPartBody>
        <w:p w:rsidR="00EB2068" w:rsidRDefault="008B6577" w:rsidP="008B6577">
          <w:pPr>
            <w:pStyle w:val="859950D6515142959C83E6145B5D3BE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746715842949AC87E3EACAC294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3AFB-BA8A-4A62-ADB6-2A72A8E8CC01}"/>
      </w:docPartPr>
      <w:docPartBody>
        <w:p w:rsidR="00EB2068" w:rsidRDefault="008B6577" w:rsidP="008B6577">
          <w:pPr>
            <w:pStyle w:val="69746715842949AC87E3EACAC294E245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8E2DE842CF403099CF6530DDC9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E03D-7F5E-483D-80B0-DB0F8AA391AC}"/>
      </w:docPartPr>
      <w:docPartBody>
        <w:p w:rsidR="00EB2068" w:rsidRDefault="008B6577" w:rsidP="008B6577">
          <w:pPr>
            <w:pStyle w:val="678E2DE842CF403099CF6530DDC9116C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2367EDEE76A43158D8CFE2E2B66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49EB-8D79-4008-B84E-433D5718CA44}"/>
      </w:docPartPr>
      <w:docPartBody>
        <w:p w:rsidR="00EB2068" w:rsidRDefault="008B6577" w:rsidP="008B6577">
          <w:pPr>
            <w:pStyle w:val="42367EDEE76A43158D8CFE2E2B665ED6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7041003C445C8A61E67DD72E0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CE0F-B2C4-4FFD-8C08-F5A0FFFD0BD5}"/>
      </w:docPartPr>
      <w:docPartBody>
        <w:p w:rsidR="00EB2068" w:rsidRDefault="008B6577" w:rsidP="008B6577">
          <w:pPr>
            <w:pStyle w:val="03C7041003C445C8A61E67DD72E0BFEF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E4FD59359047489ABB4FEFC625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11D5-09C0-4B07-A2F6-69278BF4383F}"/>
      </w:docPartPr>
      <w:docPartBody>
        <w:p w:rsidR="00EB2068" w:rsidRDefault="008B6577" w:rsidP="008B6577">
          <w:pPr>
            <w:pStyle w:val="7BE4FD59359047489ABB4FEFC6251A15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59810B427B4FE8BDDDA097EC51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0C90-CA58-4762-A56D-1ED195F241D3}"/>
      </w:docPartPr>
      <w:docPartBody>
        <w:p w:rsidR="00EB2068" w:rsidRDefault="008B6577" w:rsidP="008B6577">
          <w:pPr>
            <w:pStyle w:val="1859810B427B4FE8BDDDA097EC514FAF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E0804D544F45CA8634A60C4FA6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6396-8925-430F-A5B9-69D56BD950E5}"/>
      </w:docPartPr>
      <w:docPartBody>
        <w:p w:rsidR="00EB2068" w:rsidRDefault="008B6577" w:rsidP="008B6577">
          <w:pPr>
            <w:pStyle w:val="AFE0804D544F45CA8634A60C4FA6B7CD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04E9A8FB884F4EAA1921B30DD1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424C-7228-449B-B10A-16B755B79BB8}"/>
      </w:docPartPr>
      <w:docPartBody>
        <w:p w:rsidR="00EB2068" w:rsidRDefault="008B6577" w:rsidP="008B6577">
          <w:pPr>
            <w:pStyle w:val="E704E9A8FB884F4EAA1921B30DD16FF7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09B7A7743A94382A7CD7D0A824F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DA10-EF8C-42F1-BA57-FF1097889BE3}"/>
      </w:docPartPr>
      <w:docPartBody>
        <w:p w:rsidR="00EB2068" w:rsidRDefault="008B6577" w:rsidP="008B6577">
          <w:pPr>
            <w:pStyle w:val="909B7A7743A94382A7CD7D0A824F30C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11AA2CBA624461B9FB1AC0EF01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90A5-B629-418A-8371-119B3A0F7ACC}"/>
      </w:docPartPr>
      <w:docPartBody>
        <w:p w:rsidR="00EB2068" w:rsidRDefault="008B6577" w:rsidP="008B6577">
          <w:pPr>
            <w:pStyle w:val="EC11AA2CBA624461B9FB1AC0EF017C5E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53331A6FA489BA7410F9B9C6E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7263-E677-4EC4-AE5E-CD318025BA43}"/>
      </w:docPartPr>
      <w:docPartBody>
        <w:p w:rsidR="00EB2068" w:rsidRDefault="008B6577" w:rsidP="008B6577">
          <w:pPr>
            <w:pStyle w:val="DD153331A6FA489BA7410F9B9C6E76D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8B7EFBC9B466681B4B033274D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0241-497C-4A8C-AA82-9AC30C055B54}"/>
      </w:docPartPr>
      <w:docPartBody>
        <w:p w:rsidR="00EB2068" w:rsidRDefault="008B6577" w:rsidP="008B6577">
          <w:pPr>
            <w:pStyle w:val="CF98B7EFBC9B466681B4B033274D3FDC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86087D529B43579E1A8C6810AB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94A7-E96E-4F9F-9028-C6945F0487EA}"/>
      </w:docPartPr>
      <w:docPartBody>
        <w:p w:rsidR="00EB2068" w:rsidRDefault="008B6577" w:rsidP="008B6577">
          <w:pPr>
            <w:pStyle w:val="F886087D529B43579E1A8C6810AB9070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AFCB02B5D4FC69EA8BB63913E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78F5-AC43-4764-9BEA-8D4A28A2052E}"/>
      </w:docPartPr>
      <w:docPartBody>
        <w:p w:rsidR="00EB2068" w:rsidRDefault="008B6577" w:rsidP="008B6577">
          <w:pPr>
            <w:pStyle w:val="A17AFCB02B5D4FC69EA8BB63913EE9D7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D66E5E6B3324AEF8C7FC191D56F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2490-0B80-4D60-877D-65A6973D45B0}"/>
      </w:docPartPr>
      <w:docPartBody>
        <w:p w:rsidR="00EB2068" w:rsidRDefault="008B6577" w:rsidP="008B6577">
          <w:pPr>
            <w:pStyle w:val="0D66E5E6B3324AEF8C7FC191D56FDDF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21FAFBD62F4827AB5F58CC7617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2104-BF42-46C7-9B83-46AE292071E7}"/>
      </w:docPartPr>
      <w:docPartBody>
        <w:p w:rsidR="00EB2068" w:rsidRDefault="008B6577" w:rsidP="008B6577">
          <w:pPr>
            <w:pStyle w:val="8721FAFBD62F4827AB5F58CC76175105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D7EECE8DFE459A9E625EF1F6D6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483F-1E95-448B-8BEB-A87ED3C86273}"/>
      </w:docPartPr>
      <w:docPartBody>
        <w:p w:rsidR="00EB2068" w:rsidRDefault="008B6577" w:rsidP="008B6577">
          <w:pPr>
            <w:pStyle w:val="78D7EECE8DFE459A9E625EF1F6D68F91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3997E13824A3D804DDCAC3212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06DC-8802-4C56-83E6-172DDDFCE5F7}"/>
      </w:docPartPr>
      <w:docPartBody>
        <w:p w:rsidR="00EB2068" w:rsidRDefault="008B6577" w:rsidP="008B6577">
          <w:pPr>
            <w:pStyle w:val="EE13997E13824A3D804DDCAC3212DBE4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80D82E8D2140F5BF8D20C48928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95DA-ECA9-44E5-9EDC-CCDD86188888}"/>
      </w:docPartPr>
      <w:docPartBody>
        <w:p w:rsidR="00EB2068" w:rsidRDefault="008B6577" w:rsidP="008B6577">
          <w:pPr>
            <w:pStyle w:val="D480D82E8D2140F5BF8D20C48928503C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F258EB3E740498FDCC7B0CAED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2354-0FA8-469C-90EF-9B9233A03A59}"/>
      </w:docPartPr>
      <w:docPartBody>
        <w:p w:rsidR="00EB2068" w:rsidRDefault="008B6577" w:rsidP="008B6577">
          <w:pPr>
            <w:pStyle w:val="3F5F258EB3E740498FDCC7B0CAED7942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10E5EC75AF54422B2094CED48F5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B54B-606D-4B04-A6C6-C0CA5EF71E2D}"/>
      </w:docPartPr>
      <w:docPartBody>
        <w:p w:rsidR="00EB2068" w:rsidRDefault="008B6577" w:rsidP="008B6577">
          <w:pPr>
            <w:pStyle w:val="610E5EC75AF54422B2094CED48F52D87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32BE1CAB7349E79422551BE44A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46A1-C817-4927-A1CD-F5A58F949E88}"/>
      </w:docPartPr>
      <w:docPartBody>
        <w:p w:rsidR="00EB2068" w:rsidRDefault="008B6577" w:rsidP="008B6577">
          <w:pPr>
            <w:pStyle w:val="CC32BE1CAB7349E79422551BE44AAA2B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7723E12F874A1893F19C3F33A1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3879-A3ED-4D8A-9E9C-D601123E2568}"/>
      </w:docPartPr>
      <w:docPartBody>
        <w:p w:rsidR="00EB2068" w:rsidRDefault="008B6577" w:rsidP="008B6577">
          <w:pPr>
            <w:pStyle w:val="927723E12F874A1893F19C3F33A19541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C781B569D04C40BF3FD7B0A319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AB16-5ECB-4998-B778-5943F2521258}"/>
      </w:docPartPr>
      <w:docPartBody>
        <w:p w:rsidR="00EB2068" w:rsidRDefault="008B6577" w:rsidP="008B6577">
          <w:pPr>
            <w:pStyle w:val="48C781B569D04C40BF3FD7B0A319A499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A5C7DBAB054986AFA9773EC0B7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8E93-FDF7-4F03-9A24-D95DBD3E9715}"/>
      </w:docPartPr>
      <w:docPartBody>
        <w:p w:rsidR="00EB2068" w:rsidRDefault="008B6577" w:rsidP="008B6577">
          <w:pPr>
            <w:pStyle w:val="C5A5C7DBAB054986AFA9773EC0B7349B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7D9312AE8B458CB841202171F0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721E-DC92-4C38-AC76-793CB91A973A}"/>
      </w:docPartPr>
      <w:docPartBody>
        <w:p w:rsidR="00EB2068" w:rsidRDefault="008B6577" w:rsidP="008B6577">
          <w:pPr>
            <w:pStyle w:val="9D7D9312AE8B458CB841202171F0C47F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DFC084695644BFCA2D798C6A4C2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129D-CA19-4EB6-8A5D-AA5F90069C69}"/>
      </w:docPartPr>
      <w:docPartBody>
        <w:p w:rsidR="00EB2068" w:rsidRDefault="008B6577" w:rsidP="008B6577">
          <w:pPr>
            <w:pStyle w:val="8DFC084695644BFCA2D798C6A4C2CA83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16E5A9BCAF4031BB2A1608C47C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CB49-865F-4E82-918A-BFCE17924944}"/>
      </w:docPartPr>
      <w:docPartBody>
        <w:p w:rsidR="00EB2068" w:rsidRDefault="008B6577" w:rsidP="008B6577">
          <w:pPr>
            <w:pStyle w:val="ED16E5A9BCAF4031BB2A1608C47C4ED1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2AC92E35E24A488589B409E0AA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A7DA-6F36-4AF9-8E0C-5AF83D8F6CE6}"/>
      </w:docPartPr>
      <w:docPartBody>
        <w:p w:rsidR="00EB2068" w:rsidRDefault="008B6577" w:rsidP="008B6577">
          <w:pPr>
            <w:pStyle w:val="F32AC92E35E24A488589B409E0AA91D2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4C71459C9A44E5B34098242F99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50FC5-DC5D-45C2-BD09-62DFACE3F67C}"/>
      </w:docPartPr>
      <w:docPartBody>
        <w:p w:rsidR="00EB2068" w:rsidRDefault="008B6577" w:rsidP="008B6577">
          <w:pPr>
            <w:pStyle w:val="8C4C71459C9A44E5B34098242F99B4F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CA42FC5D8C42CFA98222454D60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43D7-A053-4F4D-BD31-F4460677A6B3}"/>
      </w:docPartPr>
      <w:docPartBody>
        <w:p w:rsidR="00EB2068" w:rsidRDefault="008B6577" w:rsidP="008B6577">
          <w:pPr>
            <w:pStyle w:val="1FCA42FC5D8C42CFA98222454D60E564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D802025BF64D539BD715EDC5D2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15E4-6724-44D9-9C06-38FE3E25109E}"/>
      </w:docPartPr>
      <w:docPartBody>
        <w:p w:rsidR="00EB2068" w:rsidRDefault="008B6577" w:rsidP="008B6577">
          <w:pPr>
            <w:pStyle w:val="CFD802025BF64D539BD715EDC5D2C363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8FE1CC02BFE489DBFB6E153F355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0891-0C4D-47E5-A7D3-9E9E42E3BAB3}"/>
      </w:docPartPr>
      <w:docPartBody>
        <w:p w:rsidR="00EB2068" w:rsidRDefault="008B6577" w:rsidP="008B6577">
          <w:pPr>
            <w:pStyle w:val="A8FE1CC02BFE489DBFB6E153F3558AA4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821F5F304244F183E6E3DEA912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5B77-6EEE-47A0-AD2B-6A00C02DBCE4}"/>
      </w:docPartPr>
      <w:docPartBody>
        <w:p w:rsidR="00EB2068" w:rsidRDefault="008B6577" w:rsidP="008B6577">
          <w:pPr>
            <w:pStyle w:val="F6821F5F304244F183E6E3DEA912B1EB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BD600A55B470AACBE9EF11C90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8AA9-706D-49DC-A8F0-42199CE6D93A}"/>
      </w:docPartPr>
      <w:docPartBody>
        <w:p w:rsidR="00EB2068" w:rsidRDefault="008B6577" w:rsidP="008B6577">
          <w:pPr>
            <w:pStyle w:val="144BD600A55B470AACBE9EF11C9084E4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07D4DDDA154B83A4D730BC1C3A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4983-D78D-4459-A1DF-9D0A000C73F5}"/>
      </w:docPartPr>
      <w:docPartBody>
        <w:p w:rsidR="00EB2068" w:rsidRDefault="008B6577" w:rsidP="008B6577">
          <w:pPr>
            <w:pStyle w:val="6A07D4DDDA154B83A4D730BC1C3AD8BC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089BC2A09A457EA0B51CF6987C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DEE7-87A5-4997-92F7-7EAE4DB490BD}"/>
      </w:docPartPr>
      <w:docPartBody>
        <w:p w:rsidR="00EB2068" w:rsidRDefault="008B6577" w:rsidP="008B6577">
          <w:pPr>
            <w:pStyle w:val="9D089BC2A09A457EA0B51CF6987C862E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36834FD9E84141A77F04AB4300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C040-9EAA-4147-A5B6-0571E673ED4B}"/>
      </w:docPartPr>
      <w:docPartBody>
        <w:p w:rsidR="00EB2068" w:rsidRDefault="008B6577" w:rsidP="008B6577">
          <w:pPr>
            <w:pStyle w:val="1236834FD9E84141A77F04AB43002338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3BC0BBBD6BD441E82D059FD2183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C706-CD41-4DA4-BCF9-5CDCD47B992C}"/>
      </w:docPartPr>
      <w:docPartBody>
        <w:p w:rsidR="00EB2068" w:rsidRDefault="008B6577" w:rsidP="008B6577">
          <w:pPr>
            <w:pStyle w:val="23BC0BBBD6BD441E82D059FD2183EEA8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5EA8D225F84513A20940AD409E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671E-B2C1-4287-B9DD-BBAA7EE514F0}"/>
      </w:docPartPr>
      <w:docPartBody>
        <w:p w:rsidR="00EB2068" w:rsidRDefault="008B6577" w:rsidP="008B6577">
          <w:pPr>
            <w:pStyle w:val="8C5EA8D225F84513A20940AD409E6C21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2F8DB6851D4F9C9477BE6A3C90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6B73-ECB3-431D-A472-B804CC46F883}"/>
      </w:docPartPr>
      <w:docPartBody>
        <w:p w:rsidR="00EB2068" w:rsidRDefault="008B6577" w:rsidP="008B6577">
          <w:pPr>
            <w:pStyle w:val="522F8DB6851D4F9C9477BE6A3C90E554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D8E8DF11CF43AD977157015A40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C8C7-2FA2-4F84-AD86-17FD7B8A078F}"/>
      </w:docPartPr>
      <w:docPartBody>
        <w:p w:rsidR="00EB2068" w:rsidRDefault="008B6577" w:rsidP="008B6577">
          <w:pPr>
            <w:pStyle w:val="5BD8E8DF11CF43AD977157015A40C9E5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A6"/>
    <w:rsid w:val="005364A6"/>
    <w:rsid w:val="00736853"/>
    <w:rsid w:val="008B6577"/>
    <w:rsid w:val="00DF3CC5"/>
    <w:rsid w:val="00EB2068"/>
    <w:rsid w:val="00E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6577"/>
    <w:rPr>
      <w:color w:val="808080"/>
    </w:rPr>
  </w:style>
  <w:style w:type="paragraph" w:customStyle="1" w:styleId="A5D0546A6C9B4DCF948155D2D2D23C77">
    <w:name w:val="A5D0546A6C9B4DCF948155D2D2D23C77"/>
    <w:rsid w:val="005364A6"/>
  </w:style>
  <w:style w:type="paragraph" w:customStyle="1" w:styleId="7F4DEFF81068480992D527B5A3EF7F4A">
    <w:name w:val="7F4DEFF81068480992D527B5A3EF7F4A"/>
    <w:rsid w:val="005364A6"/>
  </w:style>
  <w:style w:type="paragraph" w:customStyle="1" w:styleId="546AD56537A84485872ED8987928319F">
    <w:name w:val="546AD56537A84485872ED8987928319F"/>
    <w:rsid w:val="005364A6"/>
  </w:style>
  <w:style w:type="paragraph" w:customStyle="1" w:styleId="5FDB15756C9C4090B2E87ED23E9925E6">
    <w:name w:val="5FDB15756C9C4090B2E87ED23E9925E6"/>
    <w:rsid w:val="005364A6"/>
  </w:style>
  <w:style w:type="paragraph" w:customStyle="1" w:styleId="56162EF9740A4BB187D47DEF2E9165843">
    <w:name w:val="56162EF9740A4BB187D47DEF2E9165843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0B9C404C7AF54C8292E2F1A6F1B4D5704">
    <w:name w:val="0B9C404C7AF54C8292E2F1A6F1B4D570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044BF59CB528424CBF20B067BA764AEC4">
    <w:name w:val="044BF59CB528424CBF20B067BA764AEC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8F2103FEB0F04CFA81C1680286B378014">
    <w:name w:val="8F2103FEB0F04CFA81C1680286B37801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DFAD0480509F4E8FB8F46C2FD11A35384">
    <w:name w:val="DFAD0480509F4E8FB8F46C2FD11A3538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6F40DC025B274C6CA7012B4806926A364">
    <w:name w:val="6F40DC025B274C6CA7012B4806926A36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A04CF24813234CD983243D70A31194144">
    <w:name w:val="A04CF24813234CD983243D70A3119414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BDED35A3748C42E4B2FA8E3E7EAB17A0">
    <w:name w:val="BDED35A3748C42E4B2FA8E3E7EAB17A0"/>
    <w:rsid w:val="008B6577"/>
  </w:style>
  <w:style w:type="paragraph" w:customStyle="1" w:styleId="D6CDA56795CF4763A9EF38E4A7BB7B5D">
    <w:name w:val="D6CDA56795CF4763A9EF38E4A7BB7B5D"/>
    <w:rsid w:val="008B6577"/>
  </w:style>
  <w:style w:type="paragraph" w:customStyle="1" w:styleId="87E844502A7747F39CF36CC8F8AE08C8">
    <w:name w:val="87E844502A7747F39CF36CC8F8AE08C8"/>
    <w:rsid w:val="008B6577"/>
  </w:style>
  <w:style w:type="paragraph" w:customStyle="1" w:styleId="524B3B170BC249138BBE52CF652B4BEC">
    <w:name w:val="524B3B170BC249138BBE52CF652B4BEC"/>
    <w:rsid w:val="008B6577"/>
  </w:style>
  <w:style w:type="paragraph" w:customStyle="1" w:styleId="99C5E21DA7094A6D8465F5AD9407024A">
    <w:name w:val="99C5E21DA7094A6D8465F5AD9407024A"/>
    <w:rsid w:val="008B6577"/>
  </w:style>
  <w:style w:type="paragraph" w:customStyle="1" w:styleId="859950D6515142959C83E6145B5D3BEA">
    <w:name w:val="859950D6515142959C83E6145B5D3BEA"/>
    <w:rsid w:val="008B6577"/>
  </w:style>
  <w:style w:type="paragraph" w:customStyle="1" w:styleId="69746715842949AC87E3EACAC294E245">
    <w:name w:val="69746715842949AC87E3EACAC294E245"/>
    <w:rsid w:val="008B6577"/>
  </w:style>
  <w:style w:type="paragraph" w:customStyle="1" w:styleId="678E2DE842CF403099CF6530DDC9116C">
    <w:name w:val="678E2DE842CF403099CF6530DDC9116C"/>
    <w:rsid w:val="008B6577"/>
  </w:style>
  <w:style w:type="paragraph" w:customStyle="1" w:styleId="42367EDEE76A43158D8CFE2E2B665ED6">
    <w:name w:val="42367EDEE76A43158D8CFE2E2B665ED6"/>
    <w:rsid w:val="008B6577"/>
  </w:style>
  <w:style w:type="paragraph" w:customStyle="1" w:styleId="03C7041003C445C8A61E67DD72E0BFEF">
    <w:name w:val="03C7041003C445C8A61E67DD72E0BFEF"/>
    <w:rsid w:val="008B6577"/>
  </w:style>
  <w:style w:type="paragraph" w:customStyle="1" w:styleId="7BE4FD59359047489ABB4FEFC6251A15">
    <w:name w:val="7BE4FD59359047489ABB4FEFC6251A15"/>
    <w:rsid w:val="008B6577"/>
  </w:style>
  <w:style w:type="paragraph" w:customStyle="1" w:styleId="1859810B427B4FE8BDDDA097EC514FAF">
    <w:name w:val="1859810B427B4FE8BDDDA097EC514FAF"/>
    <w:rsid w:val="008B6577"/>
  </w:style>
  <w:style w:type="paragraph" w:customStyle="1" w:styleId="AFE0804D544F45CA8634A60C4FA6B7CD">
    <w:name w:val="AFE0804D544F45CA8634A60C4FA6B7CD"/>
    <w:rsid w:val="008B6577"/>
  </w:style>
  <w:style w:type="paragraph" w:customStyle="1" w:styleId="E704E9A8FB884F4EAA1921B30DD16FF7">
    <w:name w:val="E704E9A8FB884F4EAA1921B30DD16FF7"/>
    <w:rsid w:val="008B6577"/>
  </w:style>
  <w:style w:type="paragraph" w:customStyle="1" w:styleId="909B7A7743A94382A7CD7D0A824F30CA">
    <w:name w:val="909B7A7743A94382A7CD7D0A824F30CA"/>
    <w:rsid w:val="008B6577"/>
  </w:style>
  <w:style w:type="paragraph" w:customStyle="1" w:styleId="EC11AA2CBA624461B9FB1AC0EF017C5E">
    <w:name w:val="EC11AA2CBA624461B9FB1AC0EF017C5E"/>
    <w:rsid w:val="008B6577"/>
  </w:style>
  <w:style w:type="paragraph" w:customStyle="1" w:styleId="DD153331A6FA489BA7410F9B9C6E76DA">
    <w:name w:val="DD153331A6FA489BA7410F9B9C6E76DA"/>
    <w:rsid w:val="008B6577"/>
  </w:style>
  <w:style w:type="paragraph" w:customStyle="1" w:styleId="CF98B7EFBC9B466681B4B033274D3FDC">
    <w:name w:val="CF98B7EFBC9B466681B4B033274D3FDC"/>
    <w:rsid w:val="008B6577"/>
  </w:style>
  <w:style w:type="paragraph" w:customStyle="1" w:styleId="F886087D529B43579E1A8C6810AB9070">
    <w:name w:val="F886087D529B43579E1A8C6810AB9070"/>
    <w:rsid w:val="008B6577"/>
  </w:style>
  <w:style w:type="paragraph" w:customStyle="1" w:styleId="A17AFCB02B5D4FC69EA8BB63913EE9D7">
    <w:name w:val="A17AFCB02B5D4FC69EA8BB63913EE9D7"/>
    <w:rsid w:val="008B6577"/>
  </w:style>
  <w:style w:type="paragraph" w:customStyle="1" w:styleId="0D66E5E6B3324AEF8C7FC191D56FDDFA">
    <w:name w:val="0D66E5E6B3324AEF8C7FC191D56FDDFA"/>
    <w:rsid w:val="008B6577"/>
  </w:style>
  <w:style w:type="paragraph" w:customStyle="1" w:styleId="8721FAFBD62F4827AB5F58CC76175105">
    <w:name w:val="8721FAFBD62F4827AB5F58CC76175105"/>
    <w:rsid w:val="008B6577"/>
  </w:style>
  <w:style w:type="paragraph" w:customStyle="1" w:styleId="78D7EECE8DFE459A9E625EF1F6D68F91">
    <w:name w:val="78D7EECE8DFE459A9E625EF1F6D68F91"/>
    <w:rsid w:val="008B6577"/>
  </w:style>
  <w:style w:type="paragraph" w:customStyle="1" w:styleId="EE13997E13824A3D804DDCAC3212DBE4">
    <w:name w:val="EE13997E13824A3D804DDCAC3212DBE4"/>
    <w:rsid w:val="008B6577"/>
  </w:style>
  <w:style w:type="paragraph" w:customStyle="1" w:styleId="D480D82E8D2140F5BF8D20C48928503C">
    <w:name w:val="D480D82E8D2140F5BF8D20C48928503C"/>
    <w:rsid w:val="008B6577"/>
  </w:style>
  <w:style w:type="paragraph" w:customStyle="1" w:styleId="3F5F258EB3E740498FDCC7B0CAED7942">
    <w:name w:val="3F5F258EB3E740498FDCC7B0CAED7942"/>
    <w:rsid w:val="008B6577"/>
  </w:style>
  <w:style w:type="paragraph" w:customStyle="1" w:styleId="610E5EC75AF54422B2094CED48F52D87">
    <w:name w:val="610E5EC75AF54422B2094CED48F52D87"/>
    <w:rsid w:val="008B6577"/>
  </w:style>
  <w:style w:type="paragraph" w:customStyle="1" w:styleId="CC32BE1CAB7349E79422551BE44AAA2B">
    <w:name w:val="CC32BE1CAB7349E79422551BE44AAA2B"/>
    <w:rsid w:val="008B6577"/>
  </w:style>
  <w:style w:type="paragraph" w:customStyle="1" w:styleId="927723E12F874A1893F19C3F33A19541">
    <w:name w:val="927723E12F874A1893F19C3F33A19541"/>
    <w:rsid w:val="008B6577"/>
  </w:style>
  <w:style w:type="paragraph" w:customStyle="1" w:styleId="48C781B569D04C40BF3FD7B0A319A499">
    <w:name w:val="48C781B569D04C40BF3FD7B0A319A499"/>
    <w:rsid w:val="008B6577"/>
  </w:style>
  <w:style w:type="paragraph" w:customStyle="1" w:styleId="C5A5C7DBAB054986AFA9773EC0B7349B">
    <w:name w:val="C5A5C7DBAB054986AFA9773EC0B7349B"/>
    <w:rsid w:val="008B6577"/>
  </w:style>
  <w:style w:type="paragraph" w:customStyle="1" w:styleId="9D7D9312AE8B458CB841202171F0C47F">
    <w:name w:val="9D7D9312AE8B458CB841202171F0C47F"/>
    <w:rsid w:val="008B6577"/>
  </w:style>
  <w:style w:type="paragraph" w:customStyle="1" w:styleId="8DFC084695644BFCA2D798C6A4C2CA83">
    <w:name w:val="8DFC084695644BFCA2D798C6A4C2CA83"/>
    <w:rsid w:val="008B6577"/>
  </w:style>
  <w:style w:type="paragraph" w:customStyle="1" w:styleId="ED16E5A9BCAF4031BB2A1608C47C4ED1">
    <w:name w:val="ED16E5A9BCAF4031BB2A1608C47C4ED1"/>
    <w:rsid w:val="008B6577"/>
  </w:style>
  <w:style w:type="paragraph" w:customStyle="1" w:styleId="F32AC92E35E24A488589B409E0AA91D2">
    <w:name w:val="F32AC92E35E24A488589B409E0AA91D2"/>
    <w:rsid w:val="008B6577"/>
  </w:style>
  <w:style w:type="paragraph" w:customStyle="1" w:styleId="8C4C71459C9A44E5B34098242F99B4FA">
    <w:name w:val="8C4C71459C9A44E5B34098242F99B4FA"/>
    <w:rsid w:val="008B6577"/>
  </w:style>
  <w:style w:type="paragraph" w:customStyle="1" w:styleId="1FCA42FC5D8C42CFA98222454D60E564">
    <w:name w:val="1FCA42FC5D8C42CFA98222454D60E564"/>
    <w:rsid w:val="008B6577"/>
  </w:style>
  <w:style w:type="paragraph" w:customStyle="1" w:styleId="CFD802025BF64D539BD715EDC5D2C363">
    <w:name w:val="CFD802025BF64D539BD715EDC5D2C363"/>
    <w:rsid w:val="008B6577"/>
  </w:style>
  <w:style w:type="paragraph" w:customStyle="1" w:styleId="A8FE1CC02BFE489DBFB6E153F3558AA4">
    <w:name w:val="A8FE1CC02BFE489DBFB6E153F3558AA4"/>
    <w:rsid w:val="008B6577"/>
  </w:style>
  <w:style w:type="paragraph" w:customStyle="1" w:styleId="F6821F5F304244F183E6E3DEA912B1EB">
    <w:name w:val="F6821F5F304244F183E6E3DEA912B1EB"/>
    <w:rsid w:val="008B6577"/>
  </w:style>
  <w:style w:type="paragraph" w:customStyle="1" w:styleId="144BD600A55B470AACBE9EF11C9084E4">
    <w:name w:val="144BD600A55B470AACBE9EF11C9084E4"/>
    <w:rsid w:val="008B6577"/>
  </w:style>
  <w:style w:type="paragraph" w:customStyle="1" w:styleId="6A07D4DDDA154B83A4D730BC1C3AD8BC">
    <w:name w:val="6A07D4DDDA154B83A4D730BC1C3AD8BC"/>
    <w:rsid w:val="008B6577"/>
  </w:style>
  <w:style w:type="paragraph" w:customStyle="1" w:styleId="9D089BC2A09A457EA0B51CF6987C862E">
    <w:name w:val="9D089BC2A09A457EA0B51CF6987C862E"/>
    <w:rsid w:val="008B6577"/>
  </w:style>
  <w:style w:type="paragraph" w:customStyle="1" w:styleId="1236834FD9E84141A77F04AB43002338">
    <w:name w:val="1236834FD9E84141A77F04AB43002338"/>
    <w:rsid w:val="008B6577"/>
  </w:style>
  <w:style w:type="paragraph" w:customStyle="1" w:styleId="23BC0BBBD6BD441E82D059FD2183EEA8">
    <w:name w:val="23BC0BBBD6BD441E82D059FD2183EEA8"/>
    <w:rsid w:val="008B6577"/>
  </w:style>
  <w:style w:type="paragraph" w:customStyle="1" w:styleId="8C5EA8D225F84513A20940AD409E6C21">
    <w:name w:val="8C5EA8D225F84513A20940AD409E6C21"/>
    <w:rsid w:val="008B6577"/>
  </w:style>
  <w:style w:type="paragraph" w:customStyle="1" w:styleId="522F8DB6851D4F9C9477BE6A3C90E554">
    <w:name w:val="522F8DB6851D4F9C9477BE6A3C90E554"/>
    <w:rsid w:val="008B6577"/>
  </w:style>
  <w:style w:type="paragraph" w:customStyle="1" w:styleId="5BD8E8DF11CF43AD977157015A40C9E5">
    <w:name w:val="5BD8E8DF11CF43AD977157015A40C9E5"/>
    <w:rsid w:val="008B6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María Mengual</cp:lastModifiedBy>
  <cp:revision>2</cp:revision>
  <cp:lastPrinted>2022-04-23T18:20:00Z</cp:lastPrinted>
  <dcterms:created xsi:type="dcterms:W3CDTF">2025-03-31T11:06:00Z</dcterms:created>
  <dcterms:modified xsi:type="dcterms:W3CDTF">2025-03-31T11:06:00Z</dcterms:modified>
</cp:coreProperties>
</file>