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0F20" w14:textId="2B0091F8" w:rsidR="00DD567C" w:rsidRPr="005B4888" w:rsidRDefault="0015030A" w:rsidP="004404DA">
      <w:pPr>
        <w:spacing w:before="240" w:after="0"/>
        <w:ind w:left="1416" w:hanging="1416"/>
        <w:jc w:val="center"/>
        <w:rPr>
          <w:rFonts w:ascii="Aptos" w:hAnsi="Aptos" w:cs="Arial"/>
          <w:color w:val="7F7F7F" w:themeColor="text1" w:themeTint="80"/>
          <w:sz w:val="24"/>
          <w:szCs w:val="24"/>
        </w:rPr>
      </w:pPr>
      <w:r w:rsidRPr="005B4888">
        <w:rPr>
          <w:rFonts w:ascii="Aptos" w:hAnsi="Aptos" w:cs="Arial"/>
          <w:b/>
          <w:bCs/>
          <w:color w:val="7F7F7F" w:themeColor="text1" w:themeTint="80"/>
          <w:sz w:val="24"/>
          <w:szCs w:val="24"/>
        </w:rPr>
        <w:t>PREMIO</w:t>
      </w:r>
      <w:r w:rsidR="00036751" w:rsidRPr="005B4888">
        <w:rPr>
          <w:rFonts w:ascii="Aptos" w:hAnsi="Aptos" w:cs="Arial"/>
          <w:b/>
          <w:bCs/>
          <w:color w:val="7F7F7F" w:themeColor="text1" w:themeTint="80"/>
          <w:sz w:val="24"/>
          <w:szCs w:val="24"/>
        </w:rPr>
        <w:t xml:space="preserve"> </w:t>
      </w:r>
      <w:r w:rsidR="00BE24FA" w:rsidRPr="005B4888">
        <w:rPr>
          <w:rFonts w:ascii="Aptos" w:hAnsi="Aptos" w:cs="Arial"/>
          <w:b/>
          <w:bCs/>
          <w:color w:val="7F7F7F" w:themeColor="text1" w:themeTint="80"/>
          <w:sz w:val="24"/>
          <w:szCs w:val="24"/>
        </w:rPr>
        <w:t xml:space="preserve">DIVULGA </w:t>
      </w:r>
      <w:r w:rsidR="00BE24FA" w:rsidRPr="005B4888">
        <w:rPr>
          <w:rFonts w:ascii="Aptos" w:hAnsi="Aptos" w:cs="Arial"/>
          <w:color w:val="7F7F7F" w:themeColor="text1" w:themeTint="80"/>
          <w:sz w:val="24"/>
          <w:szCs w:val="24"/>
        </w:rPr>
        <w:t xml:space="preserve">(Max 3 </w:t>
      </w:r>
      <w:proofErr w:type="spellStart"/>
      <w:r w:rsidR="00BE24FA" w:rsidRPr="005B4888">
        <w:rPr>
          <w:rFonts w:ascii="Aptos" w:hAnsi="Aptos" w:cs="Arial"/>
          <w:color w:val="7F7F7F" w:themeColor="text1" w:themeTint="80"/>
          <w:sz w:val="24"/>
          <w:szCs w:val="24"/>
        </w:rPr>
        <w:t>pags</w:t>
      </w:r>
      <w:proofErr w:type="spellEnd"/>
      <w:r w:rsidR="00BE24FA" w:rsidRPr="005B4888">
        <w:rPr>
          <w:rFonts w:ascii="Aptos" w:hAnsi="Aptos" w:cs="Arial"/>
          <w:color w:val="7F7F7F" w:themeColor="text1" w:themeTint="80"/>
          <w:sz w:val="24"/>
          <w:szCs w:val="24"/>
        </w:rPr>
        <w:t>)</w:t>
      </w:r>
    </w:p>
    <w:p w14:paraId="2ECAA38E" w14:textId="77777777" w:rsidR="00DD567C" w:rsidRPr="005B4888" w:rsidRDefault="00DD567C" w:rsidP="00036751">
      <w:pPr>
        <w:spacing w:before="240" w:after="0"/>
        <w:jc w:val="both"/>
        <w:rPr>
          <w:rFonts w:ascii="Aptos" w:hAnsi="Aptos" w:cs="Arial"/>
          <w:b/>
          <w:bCs/>
          <w:color w:val="7F7F7F" w:themeColor="text1" w:themeTint="80"/>
          <w:sz w:val="20"/>
          <w:szCs w:val="20"/>
        </w:rPr>
      </w:pPr>
      <w:r w:rsidRPr="005B4888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Candidato/a:</w:t>
      </w:r>
    </w:p>
    <w:p w14:paraId="46A67EA1" w14:textId="567BF426" w:rsidR="00036751" w:rsidRPr="005B4888" w:rsidRDefault="00BE24FA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5B4888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Descripción de la acción de divulgación</w:t>
      </w:r>
      <w:r w:rsidR="00036751" w:rsidRPr="005B4888">
        <w:rPr>
          <w:rFonts w:ascii="Aptos" w:hAnsi="Aptos" w:cs="Arial"/>
          <w:color w:val="7F7F7F" w:themeColor="text1" w:themeTint="80"/>
          <w:sz w:val="20"/>
          <w:szCs w:val="20"/>
        </w:rPr>
        <w:t>:</w:t>
      </w:r>
    </w:p>
    <w:p w14:paraId="2C2238A8" w14:textId="6C524C0A" w:rsidR="00BE24FA" w:rsidRPr="005B4888" w:rsidRDefault="00DD567C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5B4888">
        <w:rPr>
          <w:rFonts w:ascii="Aptos" w:hAnsi="Aptos" w:cs="Arial"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B953" wp14:editId="2C3C0D9A">
                <wp:simplePos x="0" y="0"/>
                <wp:positionH relativeFrom="margin">
                  <wp:align>left</wp:align>
                </wp:positionH>
                <wp:positionV relativeFrom="paragraph">
                  <wp:posOffset>22361</wp:posOffset>
                </wp:positionV>
                <wp:extent cx="5393804" cy="866775"/>
                <wp:effectExtent l="0" t="0" r="0" b="9525"/>
                <wp:wrapNone/>
                <wp:docPr id="50498116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804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7BA1A" w14:textId="77777777" w:rsidR="00DD567C" w:rsidRPr="005B4888" w:rsidRDefault="00DD567C" w:rsidP="00DD567C">
                            <w:pPr>
                              <w:jc w:val="both"/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4888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  <w:lang w:val="es-ES"/>
                              </w:rPr>
                              <w:t>En este apartado debe presentarse una explicación clara de la actividad de divulgación realizada. Se recomienda describir su formato (actividad presencial, recurso digital, publicación, exposición, etc.), los objetivos que perseguía y el público destinatario al que se dirigía. Conviene detallar cómo se planteó la acción para hacer comprensible el conocimiento científico a la ciudadanía, resaltando los enfoques metodológicos utilizados y el alcance que tuvo en términos de duración y cobertura territorial.</w:t>
                            </w:r>
                          </w:p>
                          <w:p w14:paraId="00F46C35" w14:textId="77777777" w:rsidR="00DD567C" w:rsidRPr="005B4888" w:rsidRDefault="00DD567C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BB9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.75pt;width:424.7pt;height:6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KHPwIAAHgEAAAOAAAAZHJzL2Uyb0RvYy54bWysVEtv2zAMvg/YfxB0X+y8EyNOkaXIMCBr&#10;C6RDz4osxwZkUZOU2NmvHyU7j3U7DbvIpEjx8X2kFw9NJclJGFuCSmm/F1MiFIesVIeUfn/dfJpR&#10;Yh1TGZOgRErPwtKH5ccPi1onYgAFyEwYgkGUTWqd0sI5nUSR5YWomO2BFgqNOZiKOVTNIcoMqzF6&#10;JaNBHE+iGkymDXBhLd4+tka6DPHzXHD3nOdWOCJTirW5cJpw7v0ZLRcsORimi5J3ZbB/qKJipcKk&#10;11CPzDFyNOUfoaqSG7CQux6HKoI8L7kIPWA3/fhdN7uCaRF6QXCsvsJk/19Y/nTa6RdDXPMZGiTQ&#10;A1Jrm1i89P00uan8FyslaEcIz1fYROMIx8vxcD6cxSNKONpmk8l0OvZhottrbaz7IqAiXkipQVoC&#10;Wuy0ta51vbj4ZBZkmW1KKYPiR0GspSEnhiTuD/3wVB6rb5C1d/NxHAcqMWWYHO8eCvgtklSkTulk&#10;OI5DBAU+RZtdKnS/9e0l1+ybDow9ZGfEyEA7PlbzTYmNbJl1L8zgvCAsuAPuGY9cAiaBTqKkAPPz&#10;b/feH2lEKyU1zl9K7Y8jM4IS+VUhwfP+aOQHNiij8XSAirm37O8t6litAdHp47ZpHkTv7+RFzA1U&#10;b7gqK58VTUxxzJ1SdxHXrt0KXDUuVqvghCOqmduqneY+tGfD0/TavDGjOy4dTsETXCaVJe8obX39&#10;SwWro4O8DHx7gFtUO9xxvANh3Sr6/bnXg9fth7H8BQAA//8DAFBLAwQUAAYACAAAACEAVSMiC9wA&#10;AAAGAQAADwAAAGRycy9kb3ducmV2LnhtbEyPQUvDQBSE74L/YXmCN7trjRJjNqUUKnjTKEJvm+wz&#10;G5p9G7LbNvrrfZ7scZhh5ptyNftBHHGKfSANtwsFAqkNtqdOw8f79iYHEZMha4ZAqOEbI6yqy4vS&#10;FDac6A2PdeoEl1AsjAaX0lhIGVuH3sRFGJHY+wqTN4nl1Ek7mROX+0EulXqQ3vTEC86MuHHY7uuD&#10;1zC+Kpfj8z4Nn+FnWTfrl912s9P6+mpeP4FIOKf/MPzhMzpUzNSEA9koBg18JGm4uwfBZp49ZiAa&#10;TmVKgaxKeY5f/QIAAP//AwBQSwECLQAUAAYACAAAACEAtoM4kv4AAADhAQAAEwAAAAAAAAAAAAAA&#10;AAAAAAAAW0NvbnRlbnRfVHlwZXNdLnhtbFBLAQItABQABgAIAAAAIQA4/SH/1gAAAJQBAAALAAAA&#10;AAAAAAAAAAAAAC8BAABfcmVscy8ucmVsc1BLAQItABQABgAIAAAAIQAnvUKHPwIAAHgEAAAOAAAA&#10;AAAAAAAAAAAAAC4CAABkcnMvZTJvRG9jLnhtbFBLAQItABQABgAIAAAAIQBVIyIL3AAAAAYBAAAP&#10;AAAAAAAAAAAAAAAAAJkEAABkcnMvZG93bnJldi54bWxQSwUGAAAAAAQABADzAAAAogUAAAAA&#10;" fillcolor="#f2f2f2 [3052]" stroked="f" strokeweight=".5pt">
                <v:textbox>
                  <w:txbxContent>
                    <w:p w14:paraId="3967BA1A" w14:textId="77777777" w:rsidR="00DD567C" w:rsidRPr="005B4888" w:rsidRDefault="00DD567C" w:rsidP="00DD567C">
                      <w:pPr>
                        <w:jc w:val="both"/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</w:pPr>
                      <w:r w:rsidRPr="005B4888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  <w:lang w:val="es-ES"/>
                        </w:rPr>
                        <w:t>En este apartado debe presentarse una explicación clara de la actividad de divulgación realizada. Se recomienda describir su formato (actividad presencial, recurso digital, publicación, exposición, etc.), los objetivos que perseguía y el público destinatario al que se dirigía. Conviene detallar cómo se planteó la acción para hacer comprensible el conocimiento científico a la ciudadanía, resaltando los enfoques metodológicos utilizados y el alcance que tuvo en términos de duración y cobertura territorial.</w:t>
                      </w:r>
                    </w:p>
                    <w:p w14:paraId="00F46C35" w14:textId="77777777" w:rsidR="00DD567C" w:rsidRPr="005B4888" w:rsidRDefault="00DD567C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E83D9" w14:textId="77777777" w:rsidR="00BE24FA" w:rsidRPr="005B4888" w:rsidRDefault="00BE24FA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6305A2EE" w14:textId="77777777" w:rsidR="00DD567C" w:rsidRPr="005B4888" w:rsidRDefault="00DD567C" w:rsidP="00036751">
      <w:pPr>
        <w:spacing w:before="240" w:after="0"/>
        <w:jc w:val="both"/>
        <w:rPr>
          <w:rFonts w:ascii="Aptos" w:hAnsi="Aptos" w:cs="Arial"/>
          <w:b/>
          <w:bCs/>
          <w:color w:val="7F7F7F" w:themeColor="text1" w:themeTint="80"/>
          <w:sz w:val="20"/>
          <w:szCs w:val="20"/>
        </w:rPr>
      </w:pPr>
    </w:p>
    <w:p w14:paraId="7841E004" w14:textId="77777777" w:rsidR="00DD567C" w:rsidRPr="005B4888" w:rsidRDefault="00DD567C" w:rsidP="00036751">
      <w:pPr>
        <w:spacing w:before="240" w:after="0"/>
        <w:jc w:val="both"/>
        <w:rPr>
          <w:rFonts w:ascii="Aptos" w:hAnsi="Aptos" w:cs="Arial"/>
          <w:b/>
          <w:bCs/>
          <w:color w:val="7F7F7F" w:themeColor="text1" w:themeTint="80"/>
          <w:sz w:val="20"/>
          <w:szCs w:val="20"/>
        </w:rPr>
      </w:pPr>
    </w:p>
    <w:p w14:paraId="223BAFE6" w14:textId="77777777" w:rsidR="00DD567C" w:rsidRPr="005B4888" w:rsidRDefault="00DD567C" w:rsidP="00036751">
      <w:pPr>
        <w:spacing w:before="240" w:after="0"/>
        <w:jc w:val="both"/>
        <w:rPr>
          <w:rFonts w:ascii="Aptos" w:hAnsi="Aptos" w:cs="Arial"/>
          <w:b/>
          <w:bCs/>
          <w:color w:val="7F7F7F" w:themeColor="text1" w:themeTint="80"/>
          <w:sz w:val="20"/>
          <w:szCs w:val="20"/>
        </w:rPr>
      </w:pPr>
    </w:p>
    <w:p w14:paraId="532F58E0" w14:textId="77777777" w:rsidR="00DD567C" w:rsidRPr="005B4888" w:rsidRDefault="00DD567C" w:rsidP="00036751">
      <w:pPr>
        <w:spacing w:before="240" w:after="0"/>
        <w:jc w:val="both"/>
        <w:rPr>
          <w:rFonts w:ascii="Aptos" w:hAnsi="Aptos" w:cs="Arial"/>
          <w:b/>
          <w:bCs/>
          <w:color w:val="7F7F7F" w:themeColor="text1" w:themeTint="80"/>
          <w:sz w:val="20"/>
          <w:szCs w:val="20"/>
        </w:rPr>
      </w:pPr>
    </w:p>
    <w:p w14:paraId="03142BDC" w14:textId="77777777" w:rsidR="00DD567C" w:rsidRPr="005B4888" w:rsidRDefault="00DD567C" w:rsidP="00036751">
      <w:pPr>
        <w:spacing w:before="240" w:after="0"/>
        <w:jc w:val="both"/>
        <w:rPr>
          <w:rFonts w:ascii="Aptos" w:hAnsi="Aptos" w:cs="Arial"/>
          <w:b/>
          <w:bCs/>
          <w:color w:val="7F7F7F" w:themeColor="text1" w:themeTint="80"/>
          <w:sz w:val="20"/>
          <w:szCs w:val="20"/>
        </w:rPr>
      </w:pPr>
    </w:p>
    <w:p w14:paraId="6AFB7CAA" w14:textId="50583BCE" w:rsidR="00036751" w:rsidRPr="005B4888" w:rsidRDefault="00BE24FA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5B4888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Actores no científicos implicados y su rol</w:t>
      </w:r>
      <w:r w:rsidR="00036751" w:rsidRPr="005B4888">
        <w:rPr>
          <w:rFonts w:ascii="Aptos" w:hAnsi="Aptos" w:cs="Arial"/>
          <w:color w:val="7F7F7F" w:themeColor="text1" w:themeTint="80"/>
          <w:sz w:val="20"/>
          <w:szCs w:val="20"/>
        </w:rPr>
        <w:t>:</w:t>
      </w:r>
    </w:p>
    <w:p w14:paraId="488044C1" w14:textId="63FB3DB4" w:rsidR="00BE24FA" w:rsidRPr="005B4888" w:rsidRDefault="00DD567C" w:rsidP="00BE24FA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5B4888">
        <w:rPr>
          <w:rFonts w:ascii="Aptos" w:hAnsi="Aptos" w:cs="Arial"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380D0" wp14:editId="0965B3AE">
                <wp:simplePos x="0" y="0"/>
                <wp:positionH relativeFrom="margin">
                  <wp:align>left</wp:align>
                </wp:positionH>
                <wp:positionV relativeFrom="paragraph">
                  <wp:posOffset>54705</wp:posOffset>
                </wp:positionV>
                <wp:extent cx="5401721" cy="704850"/>
                <wp:effectExtent l="0" t="0" r="8890" b="0"/>
                <wp:wrapNone/>
                <wp:docPr id="174984309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721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F4267" w14:textId="3B334BFD" w:rsidR="00DD567C" w:rsidRPr="005B4888" w:rsidRDefault="00DD567C" w:rsidP="00DD567C">
                            <w:pPr>
                              <w:jc w:val="both"/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B4888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Es importante señalar qué colectivos participaron en la acción y de qué manera lo hicieron. Se debe describir de forma breve la implicación de centros educativos, medios de comunicación, asociaciones de pacientes o culturales, fundaciones públicas o privadas, </w:t>
                            </w:r>
                            <w:proofErr w:type="spellStart"/>
                            <w:r w:rsidRPr="005B4888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5B4888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</w:rPr>
                              <w:t>, destacando el papel concreto que desempeñaron en la preparación, desarrollo o difusión de la iniciativa.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80D0" id="_x0000_s1027" type="#_x0000_t202" style="position:absolute;left:0;text-align:left;margin-left:0;margin-top:4.3pt;width:425.35pt;height:5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9XPgIAAH8EAAAOAAAAZHJzL2Uyb0RvYy54bWysVFtv2jAUfp+0/2D5fSRhUNqIUDEqpkms&#10;rUSnPhvHJpEcH882JOzX79jh1m5P017MueVcvu8cpvddo8heWFeDLmg2SCkRmkNZ621Bf7wsP91S&#10;4jzTJVOgRUEPwtH72ccP09bkYggVqFJYgkm0y1tT0Mp7kyeJ45VomBuAERqdEmzDPKp2m5SWtZi9&#10;UckwTW+SFmxpLHDhHFofeiedxfxSCu6fpHTCE1VQ7M3H18Z3E95kNmX51jJT1fzYBvuHLhpWayx6&#10;TvXAPCM7W/+Rqqm5BQfSDzg0CUhZcxFnwGmy9N0064oZEWdBcJw5w+T+X1r+uF+bZ0t89wU6JDAA&#10;0hqXOzSGeTppm/CLnRL0I4SHM2yi84SjcTxKs8kwo4Sjb5KObscR1+TytbHOfxXQkCAU1CItES22&#10;XzmPFTH0FBKKOVB1uayVikpYBbFQluwZkrjZZvFTtWu+Q9nb7sZpeioZNyeEx6xvMilN2oLefMb2&#10;QmINoURfXWkMv8wdJN9tOlKXV5hsoDwgVBb6LXKGL2ucZ8Wcf2YW1wbRwVPwT/hIBVgLjhIlFdhf&#10;f7OHeGQTvZS0uIYFdT93zApK1DeNPN9lo1HY26iMxpMhKvbas7n26F2zAAQJucDuohjivTqJ0kLz&#10;ihczD1XRxTTH2gX1J3Hh++PAi+NiPo9BuKmG+ZVeGx5SB+wCWy/dK7PmSKnHZXiE08Ky/B2zfWyP&#10;+nznQdaR9oBzj+oRftzyyNvxIsMZXesx6vK/MfsNAAD//wMAUEsDBBQABgAIAAAAIQCvf+yw3AAA&#10;AAYBAAAPAAAAZHJzL2Rvd25yZXYueG1sTI9BS8NAFITvgv9heYI3u9uCMcZsSilU8KapCL1tss9s&#10;aPZtyG7b6K/3edLjMMPMN+V69oM44xT7QBqWCwUCqQ22p07D+353l4OIyZA1QyDU8IUR1tX1VWkK&#10;Gy70huc6dYJLKBZGg0tpLKSMrUNv4iKMSOx9hsmbxHLqpJ3Mhcv9IFdKZdKbnnjBmRG3DttjffIa&#10;xlflcnw+puEjfK/qZvNy2G0PWt/ezJsnEAnn9BeGX3xGh4qZmnAiG8WggY8kDXkGgs38Xj2AaDi1&#10;fMxAVqX8j1/9AAAA//8DAFBLAQItABQABgAIAAAAIQC2gziS/gAAAOEBAAATAAAAAAAAAAAAAAAA&#10;AAAAAABbQ29udGVudF9UeXBlc10ueG1sUEsBAi0AFAAGAAgAAAAhADj9If/WAAAAlAEAAAsAAAAA&#10;AAAAAAAAAAAALwEAAF9yZWxzLy5yZWxzUEsBAi0AFAAGAAgAAAAhAHdMT1c+AgAAfwQAAA4AAAAA&#10;AAAAAAAAAAAALgIAAGRycy9lMm9Eb2MueG1sUEsBAi0AFAAGAAgAAAAhAK9/7LDcAAAABgEAAA8A&#10;AAAAAAAAAAAAAAAAmAQAAGRycy9kb3ducmV2LnhtbFBLBQYAAAAABAAEAPMAAAChBQAAAAA=&#10;" fillcolor="#f2f2f2 [3052]" stroked="f" strokeweight=".5pt">
                <v:textbox>
                  <w:txbxContent>
                    <w:p w14:paraId="3C6F4267" w14:textId="3B334BFD" w:rsidR="00DD567C" w:rsidRPr="005B4888" w:rsidRDefault="00DD567C" w:rsidP="00DD567C">
                      <w:pPr>
                        <w:jc w:val="both"/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B4888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</w:rPr>
                        <w:t xml:space="preserve">Es importante señalar qué colectivos participaron en la acción y de qué manera lo hicieron. Se debe describir de forma breve la implicación de centros educativos, medios de comunicación, asociaciones de pacientes o culturales, fundaciones públicas o privadas, </w:t>
                      </w:r>
                      <w:proofErr w:type="spellStart"/>
                      <w:r w:rsidRPr="005B4888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5B4888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</w:rPr>
                        <w:t>, destacando el papel concreto que desempeñaron en la preparación, desarrollo o difusión de la iniciativa.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6241A" w14:textId="77777777" w:rsidR="00DD567C" w:rsidRPr="005B4888" w:rsidRDefault="00DD567C" w:rsidP="00BE24FA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6143FC54" w14:textId="77777777" w:rsidR="00DD567C" w:rsidRPr="005B4888" w:rsidRDefault="00DD567C" w:rsidP="00BE24FA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47F26DEF" w14:textId="77777777" w:rsidR="00BE24FA" w:rsidRPr="005B4888" w:rsidRDefault="00BE24FA" w:rsidP="00BE24FA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7F25CAD5" w14:textId="77777777" w:rsidR="00BE24FA" w:rsidRPr="005B4888" w:rsidRDefault="00BE24FA" w:rsidP="00BE24FA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60159CE7" w14:textId="77777777" w:rsidR="00DD567C" w:rsidRPr="005B4888" w:rsidRDefault="00DD567C" w:rsidP="00BE24FA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7FDEB367" w14:textId="5E06434C" w:rsidR="00036751" w:rsidRPr="005B4888" w:rsidRDefault="00BE24FA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5B4888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Impacto social estimado o logrado</w:t>
      </w:r>
      <w:r w:rsidR="00036751" w:rsidRPr="005B4888">
        <w:rPr>
          <w:rFonts w:ascii="Aptos" w:hAnsi="Aptos" w:cs="Arial"/>
          <w:color w:val="7F7F7F" w:themeColor="text1" w:themeTint="80"/>
          <w:sz w:val="20"/>
          <w:szCs w:val="20"/>
        </w:rPr>
        <w:t>:</w:t>
      </w:r>
    </w:p>
    <w:p w14:paraId="5FDF7C21" w14:textId="3150ACBA" w:rsidR="00BE24FA" w:rsidRPr="005B4888" w:rsidRDefault="00DD567C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5B4888">
        <w:rPr>
          <w:rFonts w:ascii="Aptos" w:hAnsi="Aptos" w:cs="Arial"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A0468" wp14:editId="4AB92DC6">
                <wp:simplePos x="0" y="0"/>
                <wp:positionH relativeFrom="margin">
                  <wp:align>left</wp:align>
                </wp:positionH>
                <wp:positionV relativeFrom="paragraph">
                  <wp:posOffset>27165</wp:posOffset>
                </wp:positionV>
                <wp:extent cx="5389880" cy="898543"/>
                <wp:effectExtent l="0" t="0" r="1270" b="0"/>
                <wp:wrapNone/>
                <wp:docPr id="102166193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880" cy="8985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E5C38" w14:textId="40AF76D6" w:rsidR="00DD567C" w:rsidRPr="005B4888" w:rsidRDefault="00DD567C" w:rsidP="00DD567C">
                            <w:pPr>
                              <w:jc w:val="both"/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B4888">
                              <w:rPr>
                                <w:rFonts w:ascii="Aptos" w:hAnsi="Aptos"/>
                                <w:color w:val="7F7F7F" w:themeColor="text1" w:themeTint="80"/>
                                <w:sz w:val="18"/>
                                <w:szCs w:val="18"/>
                              </w:rPr>
                              <w:t>Este apartado debe recoger las evidencias del impacto generado por la actividad. Se recomienda incluir tanto resultados cuantitativos (como número de participantes, alcance en medios o visitas a materiales digitales) como aspectos cualitativos relacionados con la percepción social, el aprendizaje o los cambios de actitud que se hayan observado. También conviene explicar la posible proyección futura de la acción y su potencial para ser replicada o integrada en otros contextos sanitarios, sociales y/o educativos.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0468" id="_x0000_s1028" type="#_x0000_t202" style="position:absolute;left:0;text-align:left;margin-left:0;margin-top:2.15pt;width:424.4pt;height:7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FQQgIAAH8EAAAOAAAAZHJzL2Uyb0RvYy54bWysVEtv2zAMvg/YfxB0X+y8usSIU2QpMgzI&#10;2gLp0LMiS7EBWdQkJXb260fJebXbadhFJkWKj+8jPbtva0UOwroKdE77vZQSoTkUld7l9MfL6tOE&#10;EueZLpgCLXJ6FI7ezz9+mDUmEwMoQRXCEgyiXdaYnJbemyxJHC9FzVwPjNBolGBr5lG1u6SwrMHo&#10;tUoGaXqXNGALY4EL5/D2oTPSeYwvpeD+SUonPFE5xdp8PG08t+FM5jOW7SwzZcVPZbB/qKJmlcak&#10;l1APzDOyt9UfoeqKW3AgfY9DnYCUFRexB+ymn77rZlMyI2IvCI4zF5jc/wvLHw8b82yJb79AiwQG&#10;QBrjMoeXoZ9W2jp8sVKCdoTweIFNtJ5wvBwPJ9PJBE0cbSiOR8MQJrm+Ntb5rwJqEoScWqQlosUO&#10;a+c717NLSOZAVcWqUioqYRTEUllyYEjidtePT9W+/g5Fdzcdp2mkElPGyQnusYA3kZQmTU7vhuM0&#10;RtAQUnTZlUb3a99B8u22JVWR08EZky0UR4TKQjdFzvBVhf2smfPPzOLYIAS4Cv4JD6kAc8FJoqQE&#10;++tv98Ef2UQrJQ2OYU7dzz2zghL1TSPP0/5oFOY2KqPx5wEq9tayvbXofb0EBKmPS2d4FIO/V2dR&#10;WqhfcWMWISuamOaYO6f+LC59txy4cVwsFtEJJ9Uwv9Ybw0PoQEpg66V9ZdacKPU4DI9wHliWvWO2&#10;8w0vNSz2HmQVaQ84d6ie4Mcpj7ydNjKs0a0eva7/jflvAAAA//8DAFBLAwQUAAYACAAAACEAm6js&#10;49wAAAAGAQAADwAAAGRycy9kb3ducmV2LnhtbEyPQUvDQBSE74L/YXkFb3bTGmWJ2ZRSqOBNowi9&#10;bbLPbGj2bchu2+iv93nS4zDDzDflZvaDOOMU+0AaVssMBFIbbE+dhve3/a0CEZMha4ZAqOELI2yq&#10;66vSFDZc6BXPdeoEl1AsjAaX0lhIGVuH3sRlGJHY+wyTN4nl1Ek7mQuX+0Gus+xBetMTLzgz4s5h&#10;e6xPXsP4kjmFT8c0fITvdd1snw/73UHrm8W8fQSRcE5/YfjFZ3SomKkJJ7JRDBr4SNKQ34FgU+WK&#10;fzScyu8VyKqU//GrHwAAAP//AwBQSwECLQAUAAYACAAAACEAtoM4kv4AAADhAQAAEwAAAAAAAAAA&#10;AAAAAAAAAAAAW0NvbnRlbnRfVHlwZXNdLnhtbFBLAQItABQABgAIAAAAIQA4/SH/1gAAAJQBAAAL&#10;AAAAAAAAAAAAAAAAAC8BAABfcmVscy8ucmVsc1BLAQItABQABgAIAAAAIQCOShFQQgIAAH8EAAAO&#10;AAAAAAAAAAAAAAAAAC4CAABkcnMvZTJvRG9jLnhtbFBLAQItABQABgAIAAAAIQCbqOzj3AAAAAYB&#10;AAAPAAAAAAAAAAAAAAAAAJwEAABkcnMvZG93bnJldi54bWxQSwUGAAAAAAQABADzAAAApQUAAAAA&#10;" fillcolor="#f2f2f2 [3052]" stroked="f" strokeweight=".5pt">
                <v:textbox>
                  <w:txbxContent>
                    <w:p w14:paraId="6D0E5C38" w14:textId="40AF76D6" w:rsidR="00DD567C" w:rsidRPr="005B4888" w:rsidRDefault="00DD567C" w:rsidP="00DD567C">
                      <w:pPr>
                        <w:jc w:val="both"/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B4888">
                        <w:rPr>
                          <w:rFonts w:ascii="Aptos" w:hAnsi="Aptos"/>
                          <w:color w:val="7F7F7F" w:themeColor="text1" w:themeTint="80"/>
                          <w:sz w:val="18"/>
                          <w:szCs w:val="18"/>
                        </w:rPr>
                        <w:t>Este apartado debe recoger las evidencias del impacto generado por la actividad. Se recomienda incluir tanto resultados cuantitativos (como número de participantes, alcance en medios o visitas a materiales digitales) como aspectos cualitativos relacionados con la percepción social, el aprendizaje o los cambios de actitud que se hayan observado. También conviene explicar la posible proyección futura de la acción y su potencial para ser replicada o integrada en otros contextos sanitarios, sociales y/o educativos.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900BE" w14:textId="77777777" w:rsidR="00BE24FA" w:rsidRPr="005B4888" w:rsidRDefault="00BE24FA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2E907478" w14:textId="77777777" w:rsidR="00BE24FA" w:rsidRPr="005B4888" w:rsidRDefault="00BE24FA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0BDF729E" w14:textId="77777777" w:rsidR="00036751" w:rsidRPr="005B4888" w:rsidRDefault="00036751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08293907" w14:textId="77777777" w:rsidR="00DD567C" w:rsidRPr="005B4888" w:rsidRDefault="00DD567C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28B797A1" w14:textId="77777777" w:rsidR="00DD567C" w:rsidRPr="005B4888" w:rsidRDefault="00DD567C" w:rsidP="0003675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sectPr w:rsidR="00DD567C" w:rsidRPr="005B4888" w:rsidSect="0070195F">
      <w:headerReference w:type="default" r:id="rId8"/>
      <w:pgSz w:w="11906" w:h="16838"/>
      <w:pgMar w:top="2552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0DB7" w14:textId="77777777" w:rsidR="000A2941" w:rsidRDefault="000A2941" w:rsidP="00844C38">
      <w:pPr>
        <w:spacing w:after="0" w:line="240" w:lineRule="auto"/>
      </w:pPr>
      <w:r>
        <w:separator/>
      </w:r>
    </w:p>
  </w:endnote>
  <w:endnote w:type="continuationSeparator" w:id="0">
    <w:p w14:paraId="1319BB8C" w14:textId="77777777" w:rsidR="000A2941" w:rsidRDefault="000A2941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y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8B8A6" w14:textId="77777777" w:rsidR="000A2941" w:rsidRDefault="000A2941" w:rsidP="00844C38">
      <w:pPr>
        <w:spacing w:after="0" w:line="240" w:lineRule="auto"/>
      </w:pPr>
      <w:r>
        <w:separator/>
      </w:r>
    </w:p>
  </w:footnote>
  <w:footnote w:type="continuationSeparator" w:id="0">
    <w:p w14:paraId="36DAC781" w14:textId="77777777" w:rsidR="000A2941" w:rsidRDefault="000A2941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1744"/>
      <w:gridCol w:w="1175"/>
    </w:tblGrid>
    <w:tr w:rsidR="00EA31A8" w14:paraId="0BDA241F" w14:textId="77777777" w:rsidTr="00C84C60">
      <w:tc>
        <w:tcPr>
          <w:tcW w:w="6044" w:type="dxa"/>
        </w:tcPr>
        <w:p w14:paraId="20BBF20F" w14:textId="43DE473D" w:rsidR="00EA31A8" w:rsidRDefault="003413F2" w:rsidP="003413F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C5B34" wp14:editId="3711B9A1">
                <wp:simplePos x="0" y="0"/>
                <wp:positionH relativeFrom="column">
                  <wp:posOffset>617220</wp:posOffset>
                </wp:positionH>
                <wp:positionV relativeFrom="paragraph">
                  <wp:posOffset>-2540</wp:posOffset>
                </wp:positionV>
                <wp:extent cx="5133340" cy="1078865"/>
                <wp:effectExtent l="0" t="0" r="0" b="6985"/>
                <wp:wrapNone/>
                <wp:docPr id="1829056189" name="Imagen 1829056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334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41FA72" w14:textId="45C221B8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77777777" w:rsidR="00EA31A8" w:rsidRDefault="00EA31A8">
          <w:pPr>
            <w:pStyle w:val="Encabezado"/>
          </w:pPr>
        </w:p>
      </w:tc>
      <w:tc>
        <w:tcPr>
          <w:tcW w:w="1175" w:type="dxa"/>
        </w:tcPr>
        <w:p w14:paraId="24D7F4E1" w14:textId="6C405148" w:rsidR="00EA31A8" w:rsidRDefault="00EA31A8">
          <w:pPr>
            <w:pStyle w:val="Encabezado"/>
          </w:pPr>
        </w:p>
      </w:tc>
    </w:tr>
  </w:tbl>
  <w:p w14:paraId="4AA87E92" w14:textId="77777777" w:rsidR="00EA31A8" w:rsidRDefault="00EA31A8">
    <w:pPr>
      <w:pStyle w:val="Encabezado"/>
    </w:pPr>
  </w:p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2091570392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ADC"/>
    <w:multiLevelType w:val="hybridMultilevel"/>
    <w:tmpl w:val="97D69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82E"/>
    <w:multiLevelType w:val="hybridMultilevel"/>
    <w:tmpl w:val="98A46994"/>
    <w:lvl w:ilvl="0" w:tplc="57CC9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117A"/>
    <w:multiLevelType w:val="hybridMultilevel"/>
    <w:tmpl w:val="54D0317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933C7A"/>
    <w:multiLevelType w:val="multilevel"/>
    <w:tmpl w:val="856A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DC3CE5"/>
    <w:multiLevelType w:val="hybridMultilevel"/>
    <w:tmpl w:val="B5169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D45C9"/>
    <w:multiLevelType w:val="hybridMultilevel"/>
    <w:tmpl w:val="B5262394"/>
    <w:lvl w:ilvl="0" w:tplc="0AE8C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5E0A"/>
    <w:multiLevelType w:val="hybridMultilevel"/>
    <w:tmpl w:val="FCB658BE"/>
    <w:lvl w:ilvl="0" w:tplc="F61AD74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237BA"/>
    <w:multiLevelType w:val="hybridMultilevel"/>
    <w:tmpl w:val="115AE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8"/>
  </w:num>
  <w:num w:numId="2" w16cid:durableId="154300579">
    <w:abstractNumId w:val="1"/>
  </w:num>
  <w:num w:numId="3" w16cid:durableId="1696344699">
    <w:abstractNumId w:val="5"/>
  </w:num>
  <w:num w:numId="4" w16cid:durableId="1317764994">
    <w:abstractNumId w:val="10"/>
  </w:num>
  <w:num w:numId="5" w16cid:durableId="158692349">
    <w:abstractNumId w:val="7"/>
  </w:num>
  <w:num w:numId="6" w16cid:durableId="1226797216">
    <w:abstractNumId w:val="2"/>
  </w:num>
  <w:num w:numId="7" w16cid:durableId="496265727">
    <w:abstractNumId w:val="3"/>
  </w:num>
  <w:num w:numId="8" w16cid:durableId="942960707">
    <w:abstractNumId w:val="0"/>
  </w:num>
  <w:num w:numId="9" w16cid:durableId="2073959791">
    <w:abstractNumId w:val="4"/>
  </w:num>
  <w:num w:numId="10" w16cid:durableId="1201436189">
    <w:abstractNumId w:val="9"/>
  </w:num>
  <w:num w:numId="11" w16cid:durableId="1850295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36751"/>
    <w:rsid w:val="000430E7"/>
    <w:rsid w:val="00050787"/>
    <w:rsid w:val="000516D6"/>
    <w:rsid w:val="00073E3A"/>
    <w:rsid w:val="00083330"/>
    <w:rsid w:val="000A2941"/>
    <w:rsid w:val="000A6E2E"/>
    <w:rsid w:val="000B3D70"/>
    <w:rsid w:val="000B7EB2"/>
    <w:rsid w:val="000C7A3B"/>
    <w:rsid w:val="000E299A"/>
    <w:rsid w:val="000F3D61"/>
    <w:rsid w:val="001222F9"/>
    <w:rsid w:val="0015030A"/>
    <w:rsid w:val="00150C31"/>
    <w:rsid w:val="001855F5"/>
    <w:rsid w:val="001918F1"/>
    <w:rsid w:val="001C5AFF"/>
    <w:rsid w:val="001C6DE9"/>
    <w:rsid w:val="001D2CF3"/>
    <w:rsid w:val="0020315D"/>
    <w:rsid w:val="002044BD"/>
    <w:rsid w:val="00206D08"/>
    <w:rsid w:val="00210615"/>
    <w:rsid w:val="0021782E"/>
    <w:rsid w:val="00220C91"/>
    <w:rsid w:val="002354BF"/>
    <w:rsid w:val="002521A7"/>
    <w:rsid w:val="00252867"/>
    <w:rsid w:val="002555E0"/>
    <w:rsid w:val="00275560"/>
    <w:rsid w:val="0028758E"/>
    <w:rsid w:val="00292EB3"/>
    <w:rsid w:val="0029495F"/>
    <w:rsid w:val="002A4349"/>
    <w:rsid w:val="002B0A8A"/>
    <w:rsid w:val="002B0C5B"/>
    <w:rsid w:val="002D5534"/>
    <w:rsid w:val="002D6AE8"/>
    <w:rsid w:val="002E2F73"/>
    <w:rsid w:val="002E6B8E"/>
    <w:rsid w:val="00316FB5"/>
    <w:rsid w:val="00330D3E"/>
    <w:rsid w:val="003312E8"/>
    <w:rsid w:val="003318F1"/>
    <w:rsid w:val="003413F2"/>
    <w:rsid w:val="00341AE6"/>
    <w:rsid w:val="00363956"/>
    <w:rsid w:val="00367B90"/>
    <w:rsid w:val="00367D39"/>
    <w:rsid w:val="00370222"/>
    <w:rsid w:val="003715D4"/>
    <w:rsid w:val="003C4F89"/>
    <w:rsid w:val="003C79E5"/>
    <w:rsid w:val="003E5141"/>
    <w:rsid w:val="003F13FD"/>
    <w:rsid w:val="003F4888"/>
    <w:rsid w:val="004404DA"/>
    <w:rsid w:val="00442D04"/>
    <w:rsid w:val="00456EEC"/>
    <w:rsid w:val="00460070"/>
    <w:rsid w:val="00471F74"/>
    <w:rsid w:val="0047665E"/>
    <w:rsid w:val="00476BAE"/>
    <w:rsid w:val="00486A89"/>
    <w:rsid w:val="0049108C"/>
    <w:rsid w:val="00491FE1"/>
    <w:rsid w:val="004A4081"/>
    <w:rsid w:val="004A441E"/>
    <w:rsid w:val="004A4915"/>
    <w:rsid w:val="004B3A5C"/>
    <w:rsid w:val="004C4E55"/>
    <w:rsid w:val="004F2788"/>
    <w:rsid w:val="004F6F8E"/>
    <w:rsid w:val="004F7731"/>
    <w:rsid w:val="00515E3F"/>
    <w:rsid w:val="00523CB2"/>
    <w:rsid w:val="005549E4"/>
    <w:rsid w:val="00561545"/>
    <w:rsid w:val="00563CBD"/>
    <w:rsid w:val="00574970"/>
    <w:rsid w:val="005B4888"/>
    <w:rsid w:val="005D6383"/>
    <w:rsid w:val="005F5B2F"/>
    <w:rsid w:val="005F6009"/>
    <w:rsid w:val="00612E61"/>
    <w:rsid w:val="00620421"/>
    <w:rsid w:val="00621C82"/>
    <w:rsid w:val="00631E4A"/>
    <w:rsid w:val="00651611"/>
    <w:rsid w:val="006543BE"/>
    <w:rsid w:val="00664EFF"/>
    <w:rsid w:val="006652A0"/>
    <w:rsid w:val="0068520B"/>
    <w:rsid w:val="00686BED"/>
    <w:rsid w:val="00687DDE"/>
    <w:rsid w:val="006929F5"/>
    <w:rsid w:val="00695090"/>
    <w:rsid w:val="0069775B"/>
    <w:rsid w:val="006A57E9"/>
    <w:rsid w:val="006B5594"/>
    <w:rsid w:val="006C3524"/>
    <w:rsid w:val="006D0C95"/>
    <w:rsid w:val="006E7FA1"/>
    <w:rsid w:val="006F2193"/>
    <w:rsid w:val="006F3BD2"/>
    <w:rsid w:val="0070195F"/>
    <w:rsid w:val="00705049"/>
    <w:rsid w:val="00706FD3"/>
    <w:rsid w:val="00712113"/>
    <w:rsid w:val="00713069"/>
    <w:rsid w:val="00743C2C"/>
    <w:rsid w:val="00753A57"/>
    <w:rsid w:val="00755D49"/>
    <w:rsid w:val="007602AA"/>
    <w:rsid w:val="00770807"/>
    <w:rsid w:val="00775958"/>
    <w:rsid w:val="00775A5D"/>
    <w:rsid w:val="00777CAC"/>
    <w:rsid w:val="007A61C6"/>
    <w:rsid w:val="007D6A7C"/>
    <w:rsid w:val="007E0976"/>
    <w:rsid w:val="007E57E4"/>
    <w:rsid w:val="00803FDD"/>
    <w:rsid w:val="00812709"/>
    <w:rsid w:val="008224CC"/>
    <w:rsid w:val="00824165"/>
    <w:rsid w:val="008257A4"/>
    <w:rsid w:val="00840363"/>
    <w:rsid w:val="00842402"/>
    <w:rsid w:val="00844C38"/>
    <w:rsid w:val="00864E99"/>
    <w:rsid w:val="00874252"/>
    <w:rsid w:val="00892955"/>
    <w:rsid w:val="008A02E9"/>
    <w:rsid w:val="008A08BF"/>
    <w:rsid w:val="008A1059"/>
    <w:rsid w:val="008A44C2"/>
    <w:rsid w:val="008C51FA"/>
    <w:rsid w:val="008C5FAC"/>
    <w:rsid w:val="008E39AF"/>
    <w:rsid w:val="00903455"/>
    <w:rsid w:val="00912E33"/>
    <w:rsid w:val="009423DF"/>
    <w:rsid w:val="0095788C"/>
    <w:rsid w:val="009743A1"/>
    <w:rsid w:val="00982EBA"/>
    <w:rsid w:val="0098692D"/>
    <w:rsid w:val="009D1472"/>
    <w:rsid w:val="009D54CC"/>
    <w:rsid w:val="00A017A6"/>
    <w:rsid w:val="00A01AB7"/>
    <w:rsid w:val="00A05AE3"/>
    <w:rsid w:val="00A21C34"/>
    <w:rsid w:val="00A35821"/>
    <w:rsid w:val="00A5256F"/>
    <w:rsid w:val="00A8048A"/>
    <w:rsid w:val="00A877B0"/>
    <w:rsid w:val="00AA38F1"/>
    <w:rsid w:val="00AB48F2"/>
    <w:rsid w:val="00AE73F1"/>
    <w:rsid w:val="00AF30B8"/>
    <w:rsid w:val="00AF661E"/>
    <w:rsid w:val="00B15ED6"/>
    <w:rsid w:val="00B2058D"/>
    <w:rsid w:val="00B33C67"/>
    <w:rsid w:val="00B41FAD"/>
    <w:rsid w:val="00B43393"/>
    <w:rsid w:val="00B5622D"/>
    <w:rsid w:val="00B76BEF"/>
    <w:rsid w:val="00B81526"/>
    <w:rsid w:val="00B85CE2"/>
    <w:rsid w:val="00BA4B92"/>
    <w:rsid w:val="00BC1918"/>
    <w:rsid w:val="00BE24FA"/>
    <w:rsid w:val="00BF4BBA"/>
    <w:rsid w:val="00BF523E"/>
    <w:rsid w:val="00BF7540"/>
    <w:rsid w:val="00C050BB"/>
    <w:rsid w:val="00C12935"/>
    <w:rsid w:val="00C1772C"/>
    <w:rsid w:val="00C21420"/>
    <w:rsid w:val="00C25379"/>
    <w:rsid w:val="00C41D87"/>
    <w:rsid w:val="00C67EE4"/>
    <w:rsid w:val="00C67F6F"/>
    <w:rsid w:val="00C741D4"/>
    <w:rsid w:val="00C77B8E"/>
    <w:rsid w:val="00C80193"/>
    <w:rsid w:val="00C84C60"/>
    <w:rsid w:val="00C8621C"/>
    <w:rsid w:val="00CA323A"/>
    <w:rsid w:val="00CC26C5"/>
    <w:rsid w:val="00CD6126"/>
    <w:rsid w:val="00CF75B9"/>
    <w:rsid w:val="00D027C8"/>
    <w:rsid w:val="00D26F0F"/>
    <w:rsid w:val="00D341CF"/>
    <w:rsid w:val="00D65C3B"/>
    <w:rsid w:val="00D72B8A"/>
    <w:rsid w:val="00D76A75"/>
    <w:rsid w:val="00D965B0"/>
    <w:rsid w:val="00DD567C"/>
    <w:rsid w:val="00DE5D7F"/>
    <w:rsid w:val="00DF385F"/>
    <w:rsid w:val="00E00507"/>
    <w:rsid w:val="00E03A57"/>
    <w:rsid w:val="00E157EB"/>
    <w:rsid w:val="00E318FD"/>
    <w:rsid w:val="00E324F7"/>
    <w:rsid w:val="00E45D0D"/>
    <w:rsid w:val="00E749B6"/>
    <w:rsid w:val="00E77CEF"/>
    <w:rsid w:val="00E84F01"/>
    <w:rsid w:val="00E96568"/>
    <w:rsid w:val="00EA31A8"/>
    <w:rsid w:val="00EA7C17"/>
    <w:rsid w:val="00EB5315"/>
    <w:rsid w:val="00ED614D"/>
    <w:rsid w:val="00EE5333"/>
    <w:rsid w:val="00F105FE"/>
    <w:rsid w:val="00F1166E"/>
    <w:rsid w:val="00F407A0"/>
    <w:rsid w:val="00F41A9A"/>
    <w:rsid w:val="00F4332B"/>
    <w:rsid w:val="00F46783"/>
    <w:rsid w:val="00F47311"/>
    <w:rsid w:val="00F86654"/>
    <w:rsid w:val="00F93D7F"/>
    <w:rsid w:val="00FB4B2B"/>
    <w:rsid w:val="00FC2F42"/>
    <w:rsid w:val="00FD5573"/>
    <w:rsid w:val="00FD69A3"/>
    <w:rsid w:val="00FE4107"/>
    <w:rsid w:val="00FF517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styleId="Revisin">
    <w:name w:val="Revision"/>
    <w:hidden/>
    <w:uiPriority w:val="99"/>
    <w:semiHidden/>
    <w:rsid w:val="001C6DE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1C6DE9"/>
    <w:rPr>
      <w:color w:val="605E5C"/>
      <w:shd w:val="clear" w:color="auto" w:fill="E1DFDD"/>
    </w:rPr>
  </w:style>
  <w:style w:type="table" w:styleId="Tablaconcuadrcula1clara">
    <w:name w:val="Grid Table 1 Light"/>
    <w:basedOn w:val="Tablanormal"/>
    <w:uiPriority w:val="46"/>
    <w:rsid w:val="004F77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rhorcas</dc:creator>
  <cp:lastModifiedBy>Marta Díaz</cp:lastModifiedBy>
  <cp:revision>6</cp:revision>
  <cp:lastPrinted>2022-04-23T18:20:00Z</cp:lastPrinted>
  <dcterms:created xsi:type="dcterms:W3CDTF">2025-08-20T11:25:00Z</dcterms:created>
  <dcterms:modified xsi:type="dcterms:W3CDTF">2025-09-16T09:37:00Z</dcterms:modified>
</cp:coreProperties>
</file>