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D8D3" w14:textId="554B0F41" w:rsidR="00091DC0" w:rsidRPr="00AC079F" w:rsidRDefault="00091DC0" w:rsidP="00AC079F">
      <w:pPr>
        <w:pStyle w:val="Ttulo"/>
        <w:rPr>
          <w:rFonts w:ascii="Arial" w:hAnsi="Arial" w:cs="Arial"/>
          <w:sz w:val="20"/>
          <w:szCs w:val="20"/>
        </w:rPr>
      </w:pPr>
      <w:r w:rsidRPr="00AC079F">
        <w:rPr>
          <w:rFonts w:ascii="Arial" w:hAnsi="Arial" w:cs="Arial"/>
          <w:sz w:val="20"/>
          <w:szCs w:val="20"/>
        </w:rPr>
        <w:t xml:space="preserve">DATOS DEL ENSAYO </w:t>
      </w:r>
      <w:r w:rsidR="00C957B0">
        <w:rPr>
          <w:rFonts w:ascii="Arial" w:hAnsi="Arial" w:cs="Arial"/>
          <w:sz w:val="20"/>
          <w:szCs w:val="20"/>
        </w:rPr>
        <w:t>CLÍNICO</w:t>
      </w:r>
    </w:p>
    <w:p w14:paraId="203FED46" w14:textId="77777777" w:rsidR="00091DC0" w:rsidRPr="00AC079F" w:rsidRDefault="00091DC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821"/>
        <w:gridCol w:w="411"/>
        <w:gridCol w:w="305"/>
        <w:gridCol w:w="80"/>
        <w:gridCol w:w="466"/>
        <w:gridCol w:w="425"/>
        <w:gridCol w:w="302"/>
        <w:gridCol w:w="162"/>
        <w:gridCol w:w="542"/>
        <w:gridCol w:w="1076"/>
        <w:gridCol w:w="1387"/>
        <w:gridCol w:w="1985"/>
      </w:tblGrid>
      <w:tr w:rsidR="00091DC0" w:rsidRPr="00AC079F" w14:paraId="3AC39C81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4F7E4901" w14:textId="4C5975A1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Actual: </w: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0062AB3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7D57E557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Hospital: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91DC0" w:rsidRPr="00AC079F" w14:paraId="0BC3BE34" w14:textId="77777777" w:rsidTr="00D01339">
        <w:trPr>
          <w:trHeight w:val="340"/>
        </w:trPr>
        <w:tc>
          <w:tcPr>
            <w:tcW w:w="3189" w:type="dxa"/>
            <w:gridSpan w:val="7"/>
            <w:vAlign w:val="center"/>
          </w:tcPr>
          <w:p w14:paraId="77A0E4AC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Fecha Presentación a SIC-CEIC</w:t>
            </w:r>
            <w:r w:rsidR="00D01339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/ CTIS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54" w:type="dxa"/>
            <w:gridSpan w:val="6"/>
            <w:vAlign w:val="center"/>
          </w:tcPr>
          <w:p w14:paraId="72719DE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4339FB4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6F647A2C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EudraCT</w:t>
            </w:r>
            <w:r w:rsidR="00D01339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/ EU CT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730" w:type="dxa"/>
            <w:gridSpan w:val="10"/>
            <w:vAlign w:val="center"/>
          </w:tcPr>
          <w:p w14:paraId="7CAFED6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64837AE8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4B8265AD" w14:textId="77777777" w:rsidR="00091DC0" w:rsidRPr="00AC079F" w:rsidRDefault="00091DC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Título EC: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1339" w:rsidRPr="00AC079F" w14:paraId="29C44012" w14:textId="77777777" w:rsidTr="00D01339">
        <w:trPr>
          <w:trHeight w:val="340"/>
        </w:trPr>
        <w:tc>
          <w:tcPr>
            <w:tcW w:w="681" w:type="dxa"/>
            <w:vAlign w:val="center"/>
          </w:tcPr>
          <w:p w14:paraId="230F070D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Fase:</w:t>
            </w:r>
          </w:p>
        </w:tc>
        <w:tc>
          <w:tcPr>
            <w:tcW w:w="821" w:type="dxa"/>
            <w:vAlign w:val="center"/>
          </w:tcPr>
          <w:p w14:paraId="128E3F5D" w14:textId="77777777" w:rsidR="00D01339" w:rsidRPr="00AC079F" w:rsidRDefault="00D013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2" w:type="dxa"/>
            <w:gridSpan w:val="4"/>
            <w:vAlign w:val="center"/>
          </w:tcPr>
          <w:p w14:paraId="76218AC1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Cod. Protocolo:</w:t>
            </w:r>
          </w:p>
        </w:tc>
        <w:tc>
          <w:tcPr>
            <w:tcW w:w="5879" w:type="dxa"/>
            <w:gridSpan w:val="7"/>
            <w:vAlign w:val="center"/>
          </w:tcPr>
          <w:p w14:paraId="7FD50240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A5F2DB8" w14:textId="77777777" w:rsidTr="00D01339">
        <w:trPr>
          <w:trHeight w:val="340"/>
        </w:trPr>
        <w:tc>
          <w:tcPr>
            <w:tcW w:w="2298" w:type="dxa"/>
            <w:gridSpan w:val="5"/>
            <w:vAlign w:val="center"/>
          </w:tcPr>
          <w:p w14:paraId="68DABEE4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del Promotor:</w:t>
            </w:r>
          </w:p>
        </w:tc>
        <w:tc>
          <w:tcPr>
            <w:tcW w:w="6345" w:type="dxa"/>
            <w:gridSpan w:val="8"/>
            <w:vAlign w:val="center"/>
          </w:tcPr>
          <w:p w14:paraId="2ADA0E31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41095BA6" w14:textId="77777777" w:rsidTr="00D01339">
        <w:trPr>
          <w:trHeight w:val="340"/>
        </w:trPr>
        <w:tc>
          <w:tcPr>
            <w:tcW w:w="3653" w:type="dxa"/>
            <w:gridSpan w:val="9"/>
            <w:vAlign w:val="center"/>
          </w:tcPr>
          <w:p w14:paraId="00699D0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persona contacto Promotor:</w:t>
            </w:r>
          </w:p>
        </w:tc>
        <w:tc>
          <w:tcPr>
            <w:tcW w:w="4990" w:type="dxa"/>
            <w:gridSpan w:val="4"/>
            <w:vAlign w:val="center"/>
          </w:tcPr>
          <w:p w14:paraId="6EB8C27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2783033C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1F0DC04E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1276" w:type="dxa"/>
            <w:gridSpan w:val="4"/>
            <w:vAlign w:val="center"/>
          </w:tcPr>
          <w:p w14:paraId="6D97315F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6" w:type="dxa"/>
            <w:gridSpan w:val="3"/>
            <w:vAlign w:val="center"/>
          </w:tcPr>
          <w:p w14:paraId="5C4DFCD3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4448" w:type="dxa"/>
            <w:gridSpan w:val="3"/>
            <w:vAlign w:val="center"/>
          </w:tcPr>
          <w:p w14:paraId="36E91979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140B3AE3" w14:textId="77777777" w:rsidTr="00D01339">
        <w:trPr>
          <w:trHeight w:val="340"/>
        </w:trPr>
        <w:tc>
          <w:tcPr>
            <w:tcW w:w="1502" w:type="dxa"/>
            <w:gridSpan w:val="2"/>
            <w:vAlign w:val="center"/>
          </w:tcPr>
          <w:p w14:paraId="681FEB3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CRO:</w:t>
            </w:r>
          </w:p>
        </w:tc>
        <w:tc>
          <w:tcPr>
            <w:tcW w:w="7141" w:type="dxa"/>
            <w:gridSpan w:val="11"/>
            <w:vAlign w:val="center"/>
          </w:tcPr>
          <w:p w14:paraId="2B8E7AD6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49959036" w14:textId="77777777" w:rsidTr="00D01339">
        <w:trPr>
          <w:trHeight w:val="340"/>
        </w:trPr>
        <w:tc>
          <w:tcPr>
            <w:tcW w:w="2764" w:type="dxa"/>
            <w:gridSpan w:val="6"/>
            <w:vAlign w:val="center"/>
          </w:tcPr>
          <w:p w14:paraId="0DDED376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persona contacto CRO:</w:t>
            </w:r>
          </w:p>
        </w:tc>
        <w:tc>
          <w:tcPr>
            <w:tcW w:w="5879" w:type="dxa"/>
            <w:gridSpan w:val="7"/>
            <w:vAlign w:val="center"/>
          </w:tcPr>
          <w:p w14:paraId="386303CD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BCEE66A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09CA3F1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851" w:type="dxa"/>
            <w:gridSpan w:val="3"/>
            <w:vAlign w:val="center"/>
          </w:tcPr>
          <w:p w14:paraId="2EE1FB51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gridSpan w:val="2"/>
            <w:vAlign w:val="center"/>
          </w:tcPr>
          <w:p w14:paraId="2E73163D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5152" w:type="dxa"/>
            <w:gridSpan w:val="5"/>
            <w:vAlign w:val="center"/>
          </w:tcPr>
          <w:p w14:paraId="1028E466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50F377BA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1B6A1D51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CEIM de Referencia: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60B3398" w14:textId="77777777" w:rsidTr="00AC079F">
        <w:trPr>
          <w:trHeight w:val="340"/>
        </w:trPr>
        <w:tc>
          <w:tcPr>
            <w:tcW w:w="6658" w:type="dxa"/>
            <w:gridSpan w:val="12"/>
            <w:vAlign w:val="center"/>
          </w:tcPr>
          <w:p w14:paraId="27450977" w14:textId="396B3749" w:rsidR="00091DC0" w:rsidRPr="00AC079F" w:rsidRDefault="00091DC0" w:rsidP="00880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Ámbito (1 </w:t>
            </w:r>
            <w:proofErr w:type="spellStart"/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Nac</w:t>
            </w:r>
            <w:proofErr w:type="spellEnd"/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., 2 </w:t>
            </w:r>
            <w:r w:rsidR="00880D77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Unión Europea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 </w:t>
            </w:r>
            <w:proofErr w:type="spellStart"/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Intern</w:t>
            </w:r>
            <w:proofErr w:type="spellEnd"/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. en países fuera de la U.E</w:t>
            </w:r>
            <w:r w:rsidR="00C957B0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E88ED7A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1C4CC6ED" w14:textId="77777777" w:rsidTr="00D01339">
        <w:trPr>
          <w:trHeight w:val="340"/>
        </w:trPr>
        <w:tc>
          <w:tcPr>
            <w:tcW w:w="5271" w:type="dxa"/>
            <w:gridSpan w:val="11"/>
            <w:vAlign w:val="center"/>
          </w:tcPr>
          <w:p w14:paraId="76C712A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Número de Centros participantes en España:</w:t>
            </w:r>
          </w:p>
        </w:tc>
        <w:tc>
          <w:tcPr>
            <w:tcW w:w="3372" w:type="dxa"/>
            <w:gridSpan w:val="2"/>
            <w:vAlign w:val="center"/>
          </w:tcPr>
          <w:p w14:paraId="4E227E1C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C1A4FA6" w14:textId="77777777" w:rsidTr="00D01339">
        <w:trPr>
          <w:trHeight w:val="340"/>
        </w:trPr>
        <w:tc>
          <w:tcPr>
            <w:tcW w:w="2218" w:type="dxa"/>
            <w:gridSpan w:val="4"/>
            <w:vAlign w:val="center"/>
          </w:tcPr>
          <w:p w14:paraId="487821E7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Compañía de Seguro: </w:t>
            </w:r>
          </w:p>
        </w:tc>
        <w:tc>
          <w:tcPr>
            <w:tcW w:w="6425" w:type="dxa"/>
            <w:gridSpan w:val="9"/>
            <w:vAlign w:val="center"/>
          </w:tcPr>
          <w:p w14:paraId="43B97069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185E3AE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586E7589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Póliza</w:t>
            </w:r>
          </w:p>
        </w:tc>
        <w:tc>
          <w:tcPr>
            <w:tcW w:w="6730" w:type="dxa"/>
            <w:gridSpan w:val="10"/>
            <w:vAlign w:val="center"/>
          </w:tcPr>
          <w:p w14:paraId="209FE7A2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1339" w:rsidRPr="00AC079F" w14:paraId="14A171DC" w14:textId="77777777" w:rsidTr="00FF715D">
        <w:trPr>
          <w:trHeight w:val="340"/>
        </w:trPr>
        <w:tc>
          <w:tcPr>
            <w:tcW w:w="2218" w:type="dxa"/>
            <w:gridSpan w:val="4"/>
            <w:vAlign w:val="center"/>
          </w:tcPr>
          <w:p w14:paraId="787C5C08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IP y Servicio:</w:t>
            </w:r>
          </w:p>
        </w:tc>
        <w:tc>
          <w:tcPr>
            <w:tcW w:w="6425" w:type="dxa"/>
            <w:gridSpan w:val="9"/>
            <w:vAlign w:val="center"/>
          </w:tcPr>
          <w:p w14:paraId="55E3863B" w14:textId="77777777" w:rsidR="00D01339" w:rsidRPr="00AC079F" w:rsidRDefault="00D01339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01339" w:rsidRPr="00AC079F" w14:paraId="50627A41" w14:textId="77777777" w:rsidTr="00FF715D">
        <w:trPr>
          <w:trHeight w:val="340"/>
        </w:trPr>
        <w:tc>
          <w:tcPr>
            <w:tcW w:w="2218" w:type="dxa"/>
            <w:gridSpan w:val="4"/>
            <w:vAlign w:val="center"/>
          </w:tcPr>
          <w:p w14:paraId="1099B208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Colaboradores:</w:t>
            </w:r>
          </w:p>
        </w:tc>
        <w:tc>
          <w:tcPr>
            <w:tcW w:w="6425" w:type="dxa"/>
            <w:gridSpan w:val="9"/>
            <w:vAlign w:val="center"/>
          </w:tcPr>
          <w:p w14:paraId="734F9DB7" w14:textId="77777777" w:rsidR="00D01339" w:rsidRPr="00AC079F" w:rsidRDefault="00D013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0765C89" w14:textId="77777777" w:rsidR="00091DC0" w:rsidRPr="00AC079F" w:rsidRDefault="00091D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C8DCD1" w14:textId="40609E4A" w:rsidR="00091DC0" w:rsidRPr="00AC079F" w:rsidRDefault="00091DC0">
      <w:pPr>
        <w:pStyle w:val="Ttulo1"/>
        <w:rPr>
          <w:sz w:val="18"/>
          <w:szCs w:val="18"/>
        </w:rPr>
      </w:pPr>
      <w:r w:rsidRPr="00AC079F">
        <w:rPr>
          <w:sz w:val="18"/>
          <w:szCs w:val="18"/>
        </w:rPr>
        <w:t xml:space="preserve">DOCUMENTOS </w:t>
      </w:r>
      <w:r w:rsidR="00711EE4" w:rsidRPr="00AC079F">
        <w:rPr>
          <w:sz w:val="18"/>
          <w:szCs w:val="18"/>
        </w:rPr>
        <w:t>PARA GESTIÓN DE CONTRATOS</w:t>
      </w:r>
    </w:p>
    <w:p w14:paraId="1FCC3118" w14:textId="77777777" w:rsidR="00091DC0" w:rsidRPr="00AC079F" w:rsidRDefault="00091DC0" w:rsidP="002E789A">
      <w:pPr>
        <w:jc w:val="both"/>
        <w:rPr>
          <w:rFonts w:ascii="Arial" w:hAnsi="Arial" w:cs="Arial"/>
          <w:sz w:val="18"/>
          <w:szCs w:val="18"/>
        </w:rPr>
      </w:pPr>
    </w:p>
    <w:p w14:paraId="6579C5FC" w14:textId="55A549AF" w:rsidR="00AC079F" w:rsidRPr="00AC079F" w:rsidRDefault="00AC079F" w:rsidP="00AC07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Para poder comenzar con la negociación del contrato, es necesario que nos remitan los siguientes documentos:</w:t>
      </w:r>
    </w:p>
    <w:p w14:paraId="0BAD4F5C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Protocolo del estudio.</w:t>
      </w:r>
    </w:p>
    <w:p w14:paraId="12CA24BD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Informe favorable del Comité de Ética.</w:t>
      </w:r>
    </w:p>
    <w:p w14:paraId="6FF00F7E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Listado de centros participantes.</w:t>
      </w:r>
    </w:p>
    <w:p w14:paraId="3B3FE256" w14:textId="77777777" w:rsid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Memoria económica general desglosada en formato Excel del promotor. En este documento deberán constar todos los procedimientos de cada visita y sus respectivos costes, así como cualquier prueba relacionada, con sus costes correspondientes.</w:t>
      </w:r>
    </w:p>
    <w:p w14:paraId="74CD997D" w14:textId="2C790EF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Certificado de la póliza del seguro (si procede).</w:t>
      </w:r>
    </w:p>
    <w:p w14:paraId="0E8643E1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Estado de la solicitud de autorización del ensayo (si procede).</w:t>
      </w:r>
    </w:p>
    <w:p w14:paraId="4FE6CA4E" w14:textId="77777777" w:rsid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Documentación pertinente de delegación del promotor (si procede).</w:t>
      </w:r>
    </w:p>
    <w:p w14:paraId="31486806" w14:textId="77777777" w:rsidR="00AC079F" w:rsidRPr="00AC079F" w:rsidRDefault="00AC079F" w:rsidP="00AC079F">
      <w:pPr>
        <w:pStyle w:val="Prrafodelista"/>
        <w:spacing w:line="360" w:lineRule="auto"/>
        <w:ind w:left="1068"/>
        <w:jc w:val="both"/>
        <w:rPr>
          <w:rFonts w:ascii="Arial" w:hAnsi="Arial" w:cs="Arial"/>
          <w:sz w:val="18"/>
          <w:szCs w:val="18"/>
        </w:rPr>
      </w:pPr>
    </w:p>
    <w:p w14:paraId="32970839" w14:textId="703CBF0A" w:rsidR="00091DC0" w:rsidRPr="00AC079F" w:rsidRDefault="00091DC0" w:rsidP="00AC079F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91DC0" w:rsidRPr="00AC07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D61E" w14:textId="77777777" w:rsidR="00616E0F" w:rsidRDefault="00616E0F" w:rsidP="00AC079F">
      <w:r>
        <w:separator/>
      </w:r>
    </w:p>
  </w:endnote>
  <w:endnote w:type="continuationSeparator" w:id="0">
    <w:p w14:paraId="073D7123" w14:textId="77777777" w:rsidR="00616E0F" w:rsidRDefault="00616E0F" w:rsidP="00AC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2E9A" w14:textId="77777777" w:rsidR="00616E0F" w:rsidRDefault="00616E0F" w:rsidP="00AC079F">
      <w:r>
        <w:separator/>
      </w:r>
    </w:p>
  </w:footnote>
  <w:footnote w:type="continuationSeparator" w:id="0">
    <w:p w14:paraId="58D0EC7E" w14:textId="77777777" w:rsidR="00616E0F" w:rsidRDefault="00616E0F" w:rsidP="00AC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6062"/>
      <w:gridCol w:w="3827"/>
    </w:tblGrid>
    <w:tr w:rsidR="00AC079F" w14:paraId="5D4AAEED" w14:textId="77777777" w:rsidTr="003A24AC">
      <w:trPr>
        <w:trHeight w:val="1378"/>
      </w:trPr>
      <w:tc>
        <w:tcPr>
          <w:tcW w:w="6062" w:type="dxa"/>
        </w:tcPr>
        <w:p w14:paraId="23E8F4D5" w14:textId="77777777" w:rsidR="00AC079F" w:rsidRPr="001837C1" w:rsidRDefault="00AC079F" w:rsidP="00AC079F">
          <w:pPr>
            <w:rPr>
              <w:rFonts w:ascii="Calibri" w:eastAsia="Calibri" w:hAnsi="Calibri"/>
              <w:sz w:val="22"/>
              <w:szCs w:val="22"/>
            </w:rPr>
          </w:pPr>
          <w:bookmarkStart w:id="1" w:name="_Hlk145932252"/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1525B0B6" wp14:editId="2A18F4F8">
                <wp:simplePos x="0" y="0"/>
                <wp:positionH relativeFrom="margin">
                  <wp:posOffset>-68498</wp:posOffset>
                </wp:positionH>
                <wp:positionV relativeFrom="margin">
                  <wp:posOffset>222636</wp:posOffset>
                </wp:positionV>
                <wp:extent cx="3563131" cy="772885"/>
                <wp:effectExtent l="0" t="0" r="0" b="0"/>
                <wp:wrapSquare wrapText="bothSides"/>
                <wp:docPr id="923970578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970578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3131" cy="77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3B055F54" w14:textId="77777777" w:rsidR="00AC079F" w:rsidRDefault="00AC079F" w:rsidP="00AC079F">
          <w:pPr>
            <w:pStyle w:val="Cabecera-Consejera"/>
            <w:ind w:left="-111"/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283CBA54" wp14:editId="190102BB">
                <wp:simplePos x="0" y="0"/>
                <wp:positionH relativeFrom="margin">
                  <wp:posOffset>-12010</wp:posOffset>
                </wp:positionH>
                <wp:positionV relativeFrom="margin">
                  <wp:posOffset>0</wp:posOffset>
                </wp:positionV>
                <wp:extent cx="1602740" cy="1200907"/>
                <wp:effectExtent l="0" t="0" r="0" b="0"/>
                <wp:wrapSquare wrapText="bothSides"/>
                <wp:docPr id="1803175765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175765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40" cy="12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  <w:p w14:paraId="5826EC16" w14:textId="77777777" w:rsidR="00AC079F" w:rsidRDefault="00AC079F" w:rsidP="00AC079F">
          <w:pPr>
            <w:pStyle w:val="Cabecera-Centrodirectivo"/>
          </w:pPr>
        </w:p>
        <w:p w14:paraId="683BE846" w14:textId="77777777" w:rsidR="00AC079F" w:rsidRDefault="00AC079F" w:rsidP="00AC079F">
          <w:pPr>
            <w:pStyle w:val="Cabecera-Centrodirectivo"/>
          </w:pPr>
        </w:p>
      </w:tc>
    </w:tr>
    <w:bookmarkEnd w:id="1"/>
  </w:tbl>
  <w:p w14:paraId="35A7F17B" w14:textId="77777777" w:rsidR="00AC079F" w:rsidRDefault="00AC07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5EC"/>
    <w:multiLevelType w:val="hybridMultilevel"/>
    <w:tmpl w:val="FF3A02BA"/>
    <w:lvl w:ilvl="0" w:tplc="AAB09A6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lCCiEbcda/xjtTYbdiQeU8C9zOTziEnzalJWpC0H3h9Qd//WXYZTErj9Js6pUHg4JB0BrnkunMNPrQcz24wxA==" w:salt="kzwGp1/d9Oi9vhoyzF38A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1E"/>
    <w:rsid w:val="0002301E"/>
    <w:rsid w:val="00072ABF"/>
    <w:rsid w:val="00091DC0"/>
    <w:rsid w:val="000B1944"/>
    <w:rsid w:val="0011048C"/>
    <w:rsid w:val="00155AD8"/>
    <w:rsid w:val="001706FC"/>
    <w:rsid w:val="001F7011"/>
    <w:rsid w:val="00235C4B"/>
    <w:rsid w:val="002E789A"/>
    <w:rsid w:val="0041366C"/>
    <w:rsid w:val="00616E0F"/>
    <w:rsid w:val="0062403F"/>
    <w:rsid w:val="006E00EB"/>
    <w:rsid w:val="00707E87"/>
    <w:rsid w:val="00711EE4"/>
    <w:rsid w:val="007E5042"/>
    <w:rsid w:val="00880D77"/>
    <w:rsid w:val="00951FA0"/>
    <w:rsid w:val="00A44CBE"/>
    <w:rsid w:val="00AC079F"/>
    <w:rsid w:val="00C4258A"/>
    <w:rsid w:val="00C957B0"/>
    <w:rsid w:val="00D01339"/>
    <w:rsid w:val="00D03C19"/>
    <w:rsid w:val="00DF4309"/>
    <w:rsid w:val="00E87C19"/>
    <w:rsid w:val="00EA4B37"/>
    <w:rsid w:val="00EE5B63"/>
    <w:rsid w:val="00F53BB2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4DBF1"/>
  <w15:chartTrackingRefBased/>
  <w15:docId w15:val="{0F731C58-F4D4-4213-A3BE-FE9AACD5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rsid w:val="00AC07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079F"/>
    <w:rPr>
      <w:sz w:val="24"/>
      <w:szCs w:val="24"/>
    </w:rPr>
  </w:style>
  <w:style w:type="paragraph" w:styleId="Piedepgina">
    <w:name w:val="footer"/>
    <w:basedOn w:val="Normal"/>
    <w:link w:val="PiedepginaCar"/>
    <w:rsid w:val="00AC0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C079F"/>
    <w:rPr>
      <w:sz w:val="24"/>
      <w:szCs w:val="24"/>
    </w:rPr>
  </w:style>
  <w:style w:type="paragraph" w:customStyle="1" w:styleId="Cabecera-Centrodirectivo">
    <w:name w:val="Cabecera - Centro directivo"/>
    <w:autoRedefine/>
    <w:qFormat/>
    <w:rsid w:val="00AC079F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AC079F"/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styleId="Prrafodelista">
    <w:name w:val="List Paragraph"/>
    <w:basedOn w:val="Normal"/>
    <w:uiPriority w:val="34"/>
    <w:qFormat/>
    <w:rsid w:val="00AC07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ENSAYO CLNICO QUE SE DESEA LLEVAR A CABO</vt:lpstr>
    </vt:vector>
  </TitlesOfParts>
  <Company>HUVV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ENSAYO CLNICO QUE SE DESEA LLEVAR A CABO</dc:title>
  <dc:subject/>
  <dc:creator>h1coca03</dc:creator>
  <cp:keywords/>
  <dc:description/>
  <cp:lastModifiedBy>FIMABIS</cp:lastModifiedBy>
  <cp:revision>4</cp:revision>
  <cp:lastPrinted>2016-04-18T09:38:00Z</cp:lastPrinted>
  <dcterms:created xsi:type="dcterms:W3CDTF">2026-01-23T13:11:00Z</dcterms:created>
  <dcterms:modified xsi:type="dcterms:W3CDTF">2026-01-23T13:18:00Z</dcterms:modified>
</cp:coreProperties>
</file>